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93" w:rsidRDefault="00C62A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График проведения ВПР в ГБОУ СОШ </w:t>
      </w: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sz w:val="32"/>
          <w:szCs w:val="32"/>
        </w:rPr>
        <w:t>.Н</w:t>
      </w:r>
      <w:proofErr w:type="gramEnd"/>
      <w:r>
        <w:rPr>
          <w:rFonts w:ascii="Times New Roman" w:hAnsi="Times New Roman" w:cs="Times New Roman"/>
          <w:sz w:val="32"/>
          <w:szCs w:val="32"/>
        </w:rPr>
        <w:t>овое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Мансуркино</w:t>
      </w:r>
      <w:proofErr w:type="spellEnd"/>
    </w:p>
    <w:p w:rsidR="00C62AB2" w:rsidRDefault="00C62A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2017-2018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</w:t>
      </w:r>
      <w:proofErr w:type="gramStart"/>
      <w:r>
        <w:rPr>
          <w:rFonts w:ascii="Times New Roman" w:hAnsi="Times New Roman" w:cs="Times New Roman"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sz w:val="32"/>
          <w:szCs w:val="32"/>
        </w:rPr>
        <w:t>од</w:t>
      </w:r>
      <w:proofErr w:type="spellEnd"/>
    </w:p>
    <w:p w:rsidR="00C62AB2" w:rsidRDefault="00C62A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2340"/>
        <w:gridCol w:w="1800"/>
        <w:gridCol w:w="2520"/>
        <w:gridCol w:w="1903"/>
      </w:tblGrid>
      <w:tr w:rsidR="00C62AB2" w:rsidTr="00C62AB2">
        <w:tc>
          <w:tcPr>
            <w:tcW w:w="1008" w:type="dxa"/>
          </w:tcPr>
          <w:p w:rsidR="00C62AB2" w:rsidRDefault="00C62A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340" w:type="dxa"/>
          </w:tcPr>
          <w:p w:rsidR="00C62AB2" w:rsidRDefault="00C62A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1800" w:type="dxa"/>
          </w:tcPr>
          <w:p w:rsidR="00C62AB2" w:rsidRDefault="00C62A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520" w:type="dxa"/>
          </w:tcPr>
          <w:p w:rsidR="00C62AB2" w:rsidRDefault="00C62AB2" w:rsidP="00C62A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Организатор в аудитории</w:t>
            </w:r>
          </w:p>
        </w:tc>
        <w:tc>
          <w:tcPr>
            <w:tcW w:w="1903" w:type="dxa"/>
          </w:tcPr>
          <w:p w:rsidR="00C62AB2" w:rsidRDefault="00C62AB2" w:rsidP="00C62A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Аудитория </w:t>
            </w:r>
          </w:p>
        </w:tc>
      </w:tr>
      <w:tr w:rsidR="00C62AB2" w:rsidTr="00C62AB2">
        <w:tc>
          <w:tcPr>
            <w:tcW w:w="1008" w:type="dxa"/>
          </w:tcPr>
          <w:p w:rsidR="00C62AB2" w:rsidRDefault="00C62A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40" w:type="dxa"/>
          </w:tcPr>
          <w:p w:rsidR="00C62AB2" w:rsidRDefault="00C62A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800" w:type="dxa"/>
          </w:tcPr>
          <w:p w:rsidR="00C62AB2" w:rsidRDefault="00C62A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 апреля</w:t>
            </w:r>
          </w:p>
          <w:p w:rsidR="00C62AB2" w:rsidRDefault="00C62A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  апреля</w:t>
            </w:r>
          </w:p>
        </w:tc>
        <w:tc>
          <w:tcPr>
            <w:tcW w:w="2520" w:type="dxa"/>
          </w:tcPr>
          <w:p w:rsidR="00C62AB2" w:rsidRDefault="00C62A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2AB2" w:rsidRDefault="00C62AB2" w:rsidP="00C62A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Иксанова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Г.Н.</w:t>
            </w:r>
          </w:p>
        </w:tc>
        <w:tc>
          <w:tcPr>
            <w:tcW w:w="1903" w:type="dxa"/>
          </w:tcPr>
          <w:p w:rsidR="00C62AB2" w:rsidRDefault="00C62A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</w:p>
          <w:p w:rsidR="00C62AB2" w:rsidRDefault="00C62AB2" w:rsidP="00C62A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62AB2" w:rsidTr="00C62AB2">
        <w:tc>
          <w:tcPr>
            <w:tcW w:w="1008" w:type="dxa"/>
          </w:tcPr>
          <w:p w:rsidR="00C62AB2" w:rsidRDefault="00C62A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40" w:type="dxa"/>
          </w:tcPr>
          <w:p w:rsidR="00C62AB2" w:rsidRDefault="00C62A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1800" w:type="dxa"/>
          </w:tcPr>
          <w:p w:rsidR="00C62AB2" w:rsidRDefault="00C62A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 апреля</w:t>
            </w:r>
          </w:p>
        </w:tc>
        <w:tc>
          <w:tcPr>
            <w:tcW w:w="2520" w:type="dxa"/>
          </w:tcPr>
          <w:p w:rsidR="00C62AB2" w:rsidRDefault="00C62A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Рахимова Р.И.</w:t>
            </w:r>
          </w:p>
        </w:tc>
        <w:tc>
          <w:tcPr>
            <w:tcW w:w="1903" w:type="dxa"/>
          </w:tcPr>
          <w:p w:rsidR="00C62AB2" w:rsidRDefault="00C62A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C62AB2" w:rsidTr="00C62AB2">
        <w:tc>
          <w:tcPr>
            <w:tcW w:w="1008" w:type="dxa"/>
          </w:tcPr>
          <w:p w:rsidR="00C62AB2" w:rsidRDefault="00C62A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40" w:type="dxa"/>
          </w:tcPr>
          <w:p w:rsidR="00C62AB2" w:rsidRDefault="00C62A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1800" w:type="dxa"/>
          </w:tcPr>
          <w:p w:rsidR="00C62AB2" w:rsidRDefault="00C62A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26 апреля </w:t>
            </w:r>
          </w:p>
        </w:tc>
        <w:tc>
          <w:tcPr>
            <w:tcW w:w="2520" w:type="dxa"/>
          </w:tcPr>
          <w:p w:rsidR="00C62AB2" w:rsidRDefault="00C62A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Фаттахова А.Ш.</w:t>
            </w:r>
          </w:p>
        </w:tc>
        <w:tc>
          <w:tcPr>
            <w:tcW w:w="1903" w:type="dxa"/>
          </w:tcPr>
          <w:p w:rsidR="00C62AB2" w:rsidRDefault="00C62A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C62AB2" w:rsidRDefault="00C62AB2">
      <w:pPr>
        <w:rPr>
          <w:rFonts w:ascii="Times New Roman" w:hAnsi="Times New Roman" w:cs="Times New Roman"/>
          <w:sz w:val="32"/>
          <w:szCs w:val="32"/>
        </w:rPr>
      </w:pPr>
    </w:p>
    <w:p w:rsidR="00C62AB2" w:rsidRDefault="00C62A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2340"/>
        <w:gridCol w:w="1800"/>
        <w:gridCol w:w="2700"/>
        <w:gridCol w:w="1723"/>
      </w:tblGrid>
      <w:tr w:rsidR="00C62AB2" w:rsidTr="00C62AB2">
        <w:tc>
          <w:tcPr>
            <w:tcW w:w="1008" w:type="dxa"/>
          </w:tcPr>
          <w:p w:rsidR="00C62AB2" w:rsidRDefault="00C62A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340" w:type="dxa"/>
          </w:tcPr>
          <w:p w:rsidR="00C62AB2" w:rsidRDefault="00C62A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1800" w:type="dxa"/>
          </w:tcPr>
          <w:p w:rsidR="00C62AB2" w:rsidRDefault="00C62A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700" w:type="dxa"/>
          </w:tcPr>
          <w:p w:rsidR="00C62AB2" w:rsidRDefault="00C62A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AB2">
              <w:rPr>
                <w:rFonts w:ascii="Times New Roman" w:hAnsi="Times New Roman" w:cs="Times New Roman"/>
                <w:sz w:val="32"/>
                <w:szCs w:val="32"/>
              </w:rPr>
              <w:t>Организатор в аудитории</w:t>
            </w:r>
          </w:p>
        </w:tc>
        <w:tc>
          <w:tcPr>
            <w:tcW w:w="1723" w:type="dxa"/>
          </w:tcPr>
          <w:p w:rsidR="00C62AB2" w:rsidRDefault="00C62A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Аудитория </w:t>
            </w:r>
          </w:p>
        </w:tc>
      </w:tr>
      <w:tr w:rsidR="00C02BF4" w:rsidTr="00C62AB2">
        <w:tc>
          <w:tcPr>
            <w:tcW w:w="1008" w:type="dxa"/>
          </w:tcPr>
          <w:p w:rsidR="00C02BF4" w:rsidRDefault="00C02B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40" w:type="dxa"/>
          </w:tcPr>
          <w:p w:rsidR="00C02BF4" w:rsidRDefault="00C02B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800" w:type="dxa"/>
          </w:tcPr>
          <w:p w:rsidR="00C02BF4" w:rsidRPr="00C02BF4" w:rsidRDefault="00C02BF4" w:rsidP="00D21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F4"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</w:tc>
        <w:tc>
          <w:tcPr>
            <w:tcW w:w="2700" w:type="dxa"/>
          </w:tcPr>
          <w:p w:rsidR="00C02BF4" w:rsidRDefault="00C02B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Гизатуллина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Ф.Ф.</w:t>
            </w:r>
          </w:p>
        </w:tc>
        <w:tc>
          <w:tcPr>
            <w:tcW w:w="1723" w:type="dxa"/>
          </w:tcPr>
          <w:p w:rsidR="00C02BF4" w:rsidRDefault="00C02BF4" w:rsidP="00C02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C02BF4" w:rsidTr="00C62AB2">
        <w:tc>
          <w:tcPr>
            <w:tcW w:w="1008" w:type="dxa"/>
          </w:tcPr>
          <w:p w:rsidR="00C02BF4" w:rsidRDefault="00C02B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40" w:type="dxa"/>
          </w:tcPr>
          <w:p w:rsidR="00C02BF4" w:rsidRDefault="00C02B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1800" w:type="dxa"/>
          </w:tcPr>
          <w:p w:rsidR="00C02BF4" w:rsidRPr="00C02BF4" w:rsidRDefault="00C02BF4" w:rsidP="00D21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F4"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  <w:tc>
          <w:tcPr>
            <w:tcW w:w="2700" w:type="dxa"/>
          </w:tcPr>
          <w:p w:rsidR="00C02BF4" w:rsidRDefault="00C02B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З.Р.</w:t>
            </w:r>
          </w:p>
        </w:tc>
        <w:tc>
          <w:tcPr>
            <w:tcW w:w="1723" w:type="dxa"/>
          </w:tcPr>
          <w:p w:rsidR="00C02BF4" w:rsidRDefault="00C02BF4" w:rsidP="00C02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C02BF4" w:rsidTr="00C62AB2">
        <w:tc>
          <w:tcPr>
            <w:tcW w:w="1008" w:type="dxa"/>
          </w:tcPr>
          <w:p w:rsidR="00C02BF4" w:rsidRDefault="00C02B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40" w:type="dxa"/>
          </w:tcPr>
          <w:p w:rsidR="00C02BF4" w:rsidRDefault="00C02B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История </w:t>
            </w:r>
          </w:p>
        </w:tc>
        <w:tc>
          <w:tcPr>
            <w:tcW w:w="1800" w:type="dxa"/>
          </w:tcPr>
          <w:p w:rsidR="00C02BF4" w:rsidRPr="00C02BF4" w:rsidRDefault="00C02BF4" w:rsidP="00D21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F4"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</w:p>
        </w:tc>
        <w:tc>
          <w:tcPr>
            <w:tcW w:w="2700" w:type="dxa"/>
          </w:tcPr>
          <w:p w:rsidR="00C02BF4" w:rsidRDefault="00C02B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Азамова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И.И.</w:t>
            </w:r>
          </w:p>
        </w:tc>
        <w:tc>
          <w:tcPr>
            <w:tcW w:w="1723" w:type="dxa"/>
          </w:tcPr>
          <w:p w:rsidR="00C02BF4" w:rsidRDefault="00C02BF4" w:rsidP="00C02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C02BF4" w:rsidTr="00C62AB2">
        <w:tc>
          <w:tcPr>
            <w:tcW w:w="1008" w:type="dxa"/>
          </w:tcPr>
          <w:p w:rsidR="00C02BF4" w:rsidRDefault="00C02B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40" w:type="dxa"/>
          </w:tcPr>
          <w:p w:rsidR="00C02BF4" w:rsidRDefault="00C02B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Биология </w:t>
            </w:r>
          </w:p>
        </w:tc>
        <w:tc>
          <w:tcPr>
            <w:tcW w:w="1800" w:type="dxa"/>
          </w:tcPr>
          <w:p w:rsidR="00C02BF4" w:rsidRPr="00C02BF4" w:rsidRDefault="00C02BF4" w:rsidP="00D21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F4"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  <w:tc>
          <w:tcPr>
            <w:tcW w:w="2700" w:type="dxa"/>
          </w:tcPr>
          <w:p w:rsidR="00C02BF4" w:rsidRDefault="00C02B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Алтынбаева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Р.Н.</w:t>
            </w:r>
          </w:p>
        </w:tc>
        <w:tc>
          <w:tcPr>
            <w:tcW w:w="1723" w:type="dxa"/>
          </w:tcPr>
          <w:p w:rsidR="00C02BF4" w:rsidRDefault="00C02BF4" w:rsidP="00C02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</w:tbl>
    <w:p w:rsidR="00C62AB2" w:rsidRDefault="00C62AB2">
      <w:pPr>
        <w:rPr>
          <w:rFonts w:ascii="Times New Roman" w:hAnsi="Times New Roman" w:cs="Times New Roman"/>
          <w:sz w:val="32"/>
          <w:szCs w:val="32"/>
        </w:rPr>
      </w:pPr>
    </w:p>
    <w:p w:rsidR="00C62AB2" w:rsidRDefault="008106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2340"/>
        <w:gridCol w:w="1800"/>
        <w:gridCol w:w="2700"/>
        <w:gridCol w:w="1723"/>
      </w:tblGrid>
      <w:tr w:rsidR="00810640" w:rsidTr="00A51333">
        <w:tc>
          <w:tcPr>
            <w:tcW w:w="1008" w:type="dxa"/>
          </w:tcPr>
          <w:p w:rsidR="00810640" w:rsidRDefault="00810640" w:rsidP="00A513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340" w:type="dxa"/>
          </w:tcPr>
          <w:p w:rsidR="00810640" w:rsidRDefault="00810640" w:rsidP="00A513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1800" w:type="dxa"/>
          </w:tcPr>
          <w:p w:rsidR="00810640" w:rsidRDefault="00810640" w:rsidP="00A513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700" w:type="dxa"/>
          </w:tcPr>
          <w:p w:rsidR="00810640" w:rsidRDefault="00810640" w:rsidP="00A513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AB2">
              <w:rPr>
                <w:rFonts w:ascii="Times New Roman" w:hAnsi="Times New Roman" w:cs="Times New Roman"/>
                <w:sz w:val="32"/>
                <w:szCs w:val="32"/>
              </w:rPr>
              <w:t>Организатор в аудитории</w:t>
            </w:r>
          </w:p>
        </w:tc>
        <w:tc>
          <w:tcPr>
            <w:tcW w:w="1723" w:type="dxa"/>
          </w:tcPr>
          <w:p w:rsidR="00810640" w:rsidRDefault="00810640" w:rsidP="00A513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Аудитория </w:t>
            </w:r>
          </w:p>
        </w:tc>
      </w:tr>
      <w:tr w:rsidR="00810640" w:rsidTr="00A51333">
        <w:tc>
          <w:tcPr>
            <w:tcW w:w="1008" w:type="dxa"/>
          </w:tcPr>
          <w:p w:rsidR="00810640" w:rsidRDefault="00810640" w:rsidP="00A513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40" w:type="dxa"/>
          </w:tcPr>
          <w:p w:rsidR="00810640" w:rsidRDefault="00810640" w:rsidP="00A513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1800" w:type="dxa"/>
          </w:tcPr>
          <w:p w:rsidR="00810640" w:rsidRPr="00C02BF4" w:rsidRDefault="00810640" w:rsidP="00A51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  <w:tc>
          <w:tcPr>
            <w:tcW w:w="2700" w:type="dxa"/>
          </w:tcPr>
          <w:p w:rsidR="00810640" w:rsidRDefault="00810640" w:rsidP="00A513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Валеева Т.А.</w:t>
            </w:r>
          </w:p>
        </w:tc>
        <w:tc>
          <w:tcPr>
            <w:tcW w:w="1723" w:type="dxa"/>
          </w:tcPr>
          <w:p w:rsidR="00810640" w:rsidRDefault="00810640" w:rsidP="00A513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810640" w:rsidTr="00A51333">
        <w:tc>
          <w:tcPr>
            <w:tcW w:w="1008" w:type="dxa"/>
          </w:tcPr>
          <w:p w:rsidR="00810640" w:rsidRDefault="00810640" w:rsidP="00A513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40" w:type="dxa"/>
          </w:tcPr>
          <w:p w:rsidR="00810640" w:rsidRDefault="00810640" w:rsidP="00A513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800" w:type="dxa"/>
          </w:tcPr>
          <w:p w:rsidR="00810640" w:rsidRPr="00C02BF4" w:rsidRDefault="00810640" w:rsidP="00A51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  <w:tc>
          <w:tcPr>
            <w:tcW w:w="2700" w:type="dxa"/>
          </w:tcPr>
          <w:p w:rsidR="00810640" w:rsidRDefault="00810640" w:rsidP="00A513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Валеева Т.А.</w:t>
            </w:r>
          </w:p>
        </w:tc>
        <w:tc>
          <w:tcPr>
            <w:tcW w:w="1723" w:type="dxa"/>
          </w:tcPr>
          <w:p w:rsidR="00810640" w:rsidRDefault="00810640" w:rsidP="00A513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</w:tbl>
    <w:p w:rsidR="00810640" w:rsidRDefault="00810640">
      <w:pPr>
        <w:rPr>
          <w:rFonts w:ascii="Times New Roman" w:hAnsi="Times New Roman" w:cs="Times New Roman"/>
          <w:sz w:val="32"/>
          <w:szCs w:val="32"/>
        </w:rPr>
      </w:pPr>
    </w:p>
    <w:p w:rsidR="00810640" w:rsidRDefault="008106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2340"/>
        <w:gridCol w:w="1800"/>
        <w:gridCol w:w="2700"/>
        <w:gridCol w:w="1723"/>
      </w:tblGrid>
      <w:tr w:rsidR="00810640" w:rsidTr="00A51333">
        <w:tc>
          <w:tcPr>
            <w:tcW w:w="1008" w:type="dxa"/>
          </w:tcPr>
          <w:p w:rsidR="00810640" w:rsidRDefault="00810640" w:rsidP="00A513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340" w:type="dxa"/>
          </w:tcPr>
          <w:p w:rsidR="00810640" w:rsidRDefault="00810640" w:rsidP="00A513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1800" w:type="dxa"/>
          </w:tcPr>
          <w:p w:rsidR="00810640" w:rsidRDefault="00810640" w:rsidP="00A513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700" w:type="dxa"/>
          </w:tcPr>
          <w:p w:rsidR="00810640" w:rsidRDefault="00810640" w:rsidP="00A513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AB2">
              <w:rPr>
                <w:rFonts w:ascii="Times New Roman" w:hAnsi="Times New Roman" w:cs="Times New Roman"/>
                <w:sz w:val="32"/>
                <w:szCs w:val="32"/>
              </w:rPr>
              <w:t>Организатор в аудитории</w:t>
            </w:r>
          </w:p>
        </w:tc>
        <w:tc>
          <w:tcPr>
            <w:tcW w:w="1723" w:type="dxa"/>
          </w:tcPr>
          <w:p w:rsidR="00810640" w:rsidRDefault="00810640" w:rsidP="00A513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Аудитория </w:t>
            </w:r>
          </w:p>
        </w:tc>
      </w:tr>
      <w:tr w:rsidR="00810640" w:rsidTr="00A51333">
        <w:tc>
          <w:tcPr>
            <w:tcW w:w="1008" w:type="dxa"/>
          </w:tcPr>
          <w:p w:rsidR="00810640" w:rsidRDefault="00810640" w:rsidP="00A513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40" w:type="dxa"/>
          </w:tcPr>
          <w:p w:rsidR="00810640" w:rsidRDefault="00810640" w:rsidP="00A513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История </w:t>
            </w:r>
          </w:p>
        </w:tc>
        <w:tc>
          <w:tcPr>
            <w:tcW w:w="1800" w:type="dxa"/>
          </w:tcPr>
          <w:p w:rsidR="00810640" w:rsidRPr="00C02BF4" w:rsidRDefault="00810640" w:rsidP="00A51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</w:tc>
        <w:tc>
          <w:tcPr>
            <w:tcW w:w="2700" w:type="dxa"/>
          </w:tcPr>
          <w:p w:rsidR="00810640" w:rsidRDefault="00810640" w:rsidP="00A513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Азамова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И.И.</w:t>
            </w:r>
          </w:p>
        </w:tc>
        <w:tc>
          <w:tcPr>
            <w:tcW w:w="1723" w:type="dxa"/>
          </w:tcPr>
          <w:p w:rsidR="00810640" w:rsidRDefault="00810640" w:rsidP="00A513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810640" w:rsidTr="00A51333">
        <w:tc>
          <w:tcPr>
            <w:tcW w:w="1008" w:type="dxa"/>
          </w:tcPr>
          <w:p w:rsidR="00810640" w:rsidRDefault="00810640" w:rsidP="00A513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40" w:type="dxa"/>
          </w:tcPr>
          <w:p w:rsidR="00810640" w:rsidRDefault="00810640" w:rsidP="00A513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Химия </w:t>
            </w:r>
          </w:p>
        </w:tc>
        <w:tc>
          <w:tcPr>
            <w:tcW w:w="1800" w:type="dxa"/>
          </w:tcPr>
          <w:p w:rsidR="00810640" w:rsidRPr="00C02BF4" w:rsidRDefault="00810640" w:rsidP="00A51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апреля</w:t>
            </w:r>
          </w:p>
        </w:tc>
        <w:tc>
          <w:tcPr>
            <w:tcW w:w="2700" w:type="dxa"/>
          </w:tcPr>
          <w:p w:rsidR="00810640" w:rsidRDefault="00810640" w:rsidP="00A513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Алтынбаева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Р.Н.</w:t>
            </w:r>
          </w:p>
        </w:tc>
        <w:tc>
          <w:tcPr>
            <w:tcW w:w="1723" w:type="dxa"/>
          </w:tcPr>
          <w:p w:rsidR="00810640" w:rsidRDefault="00810640" w:rsidP="00A513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810640" w:rsidTr="00A51333">
        <w:tc>
          <w:tcPr>
            <w:tcW w:w="1008" w:type="dxa"/>
          </w:tcPr>
          <w:p w:rsidR="00810640" w:rsidRDefault="00810640" w:rsidP="00A513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40" w:type="dxa"/>
          </w:tcPr>
          <w:p w:rsidR="00810640" w:rsidRDefault="00810640" w:rsidP="00A513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Биология </w:t>
            </w:r>
          </w:p>
        </w:tc>
        <w:tc>
          <w:tcPr>
            <w:tcW w:w="1800" w:type="dxa"/>
          </w:tcPr>
          <w:p w:rsidR="00810640" w:rsidRDefault="00810640" w:rsidP="00A51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2700" w:type="dxa"/>
          </w:tcPr>
          <w:p w:rsidR="00810640" w:rsidRDefault="00810640" w:rsidP="00A513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Валеева Т.А.</w:t>
            </w:r>
          </w:p>
        </w:tc>
        <w:tc>
          <w:tcPr>
            <w:tcW w:w="1723" w:type="dxa"/>
          </w:tcPr>
          <w:p w:rsidR="00810640" w:rsidRDefault="00810640" w:rsidP="00A513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bookmarkStart w:id="0" w:name="_GoBack"/>
            <w:bookmarkEnd w:id="0"/>
          </w:p>
        </w:tc>
      </w:tr>
    </w:tbl>
    <w:p w:rsidR="00810640" w:rsidRPr="00C62AB2" w:rsidRDefault="00810640">
      <w:pPr>
        <w:rPr>
          <w:rFonts w:ascii="Times New Roman" w:hAnsi="Times New Roman" w:cs="Times New Roman"/>
          <w:sz w:val="32"/>
          <w:szCs w:val="32"/>
        </w:rPr>
      </w:pPr>
    </w:p>
    <w:sectPr w:rsidR="00810640" w:rsidRPr="00C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B2"/>
    <w:rsid w:val="00810640"/>
    <w:rsid w:val="00C02BF4"/>
    <w:rsid w:val="00C62AB2"/>
    <w:rsid w:val="00D4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Розалия</dc:creator>
  <cp:lastModifiedBy>Розалия</cp:lastModifiedBy>
  <cp:revision>2</cp:revision>
  <dcterms:created xsi:type="dcterms:W3CDTF">2018-04-02T05:02:00Z</dcterms:created>
  <dcterms:modified xsi:type="dcterms:W3CDTF">2018-04-02T05:23:00Z</dcterms:modified>
</cp:coreProperties>
</file>