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C4" w:rsidRDefault="0057782E" w:rsidP="000209C4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bookmarkStart w:id="0" w:name="_GoBack"/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808855" cy="9025890"/>
            <wp:effectExtent l="0" t="0" r="1905" b="3810"/>
            <wp:docPr id="3" name="Рисунок 3" descr="C:\Users\Розалия\Downloads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лия\Downloads\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2" cy="90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782E" w:rsidRDefault="0057782E" w:rsidP="006335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57782E" w:rsidRDefault="0057782E" w:rsidP="006335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57782E" w:rsidRDefault="0057782E" w:rsidP="006335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633512" w:rsidRDefault="00633512" w:rsidP="00633512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Pr="00633512">
        <w:rPr>
          <w:sz w:val="28"/>
          <w:szCs w:val="28"/>
        </w:rPr>
        <w:t>. В школе</w:t>
      </w:r>
      <w:r w:rsidR="00F534DA">
        <w:rPr>
          <w:sz w:val="28"/>
          <w:szCs w:val="28"/>
        </w:rPr>
        <w:t xml:space="preserve"> по решению родителей </w:t>
      </w:r>
      <w:r w:rsidRPr="00633512">
        <w:rPr>
          <w:sz w:val="28"/>
          <w:szCs w:val="28"/>
        </w:rPr>
        <w:t xml:space="preserve"> ведется изучение родного татарского языка в соответствии с учебным планом</w:t>
      </w:r>
      <w:r w:rsidR="00F534DA">
        <w:rPr>
          <w:sz w:val="28"/>
          <w:szCs w:val="28"/>
        </w:rPr>
        <w:t xml:space="preserve"> </w:t>
      </w:r>
      <w:r w:rsidRPr="00633512">
        <w:rPr>
          <w:sz w:val="28"/>
          <w:szCs w:val="28"/>
        </w:rPr>
        <w:t xml:space="preserve"> </w:t>
      </w:r>
    </w:p>
    <w:p w:rsidR="000209C4" w:rsidRDefault="00633512" w:rsidP="00633512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2.2</w:t>
      </w:r>
      <w:r w:rsidRPr="00633512">
        <w:rPr>
          <w:sz w:val="28"/>
          <w:szCs w:val="28"/>
        </w:rPr>
        <w:t xml:space="preserve">. Право 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0209C4" w:rsidRPr="000209C4" w:rsidRDefault="00633512" w:rsidP="000209C4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3. Изучение иностранного языка</w:t>
      </w:r>
    </w:p>
    <w:p w:rsidR="000209C4" w:rsidRPr="000209C4" w:rsidRDefault="00633512" w:rsidP="000209C4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0209C4" w:rsidRP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.1.  Обучение иностранному языку в Школе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</w:t>
      </w:r>
      <w:r w:rsid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0209C4" w:rsidRPr="000209C4" w:rsidRDefault="00633512" w:rsidP="000209C4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0209C4" w:rsidRP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0209C4" w:rsidRP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Обучение иностранному языку осуществляется при получении </w:t>
      </w:r>
      <w:r w:rsid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начального общего, </w:t>
      </w:r>
      <w:r w:rsidR="000209C4" w:rsidRPr="000209C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основного общего и среднего общего образования.</w:t>
      </w:r>
    </w:p>
    <w:p w:rsidR="000209C4" w:rsidRPr="000209C4" w:rsidRDefault="000209C4" w:rsidP="000209C4">
      <w:pPr>
        <w:widowControl/>
        <w:suppressAutoHyphens w:val="0"/>
        <w:snapToGrid w:val="0"/>
        <w:ind w:firstLine="709"/>
        <w:jc w:val="both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                    </w:t>
      </w:r>
      <w:r w:rsidRPr="000209C4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>3. Заключительные положения</w:t>
      </w:r>
    </w:p>
    <w:p w:rsidR="000209C4" w:rsidRPr="000209C4" w:rsidRDefault="000209C4" w:rsidP="000209C4">
      <w:pPr>
        <w:widowControl/>
        <w:suppressAutoHyphens w:val="0"/>
        <w:snapToGrid w:val="0"/>
        <w:ind w:firstLine="709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209C4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3.1.  Изменения в настоящее Положение могут вноситься Учреждением  в соответствии с действующим законодательством и Уставом 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ГБОУ СОШ </w:t>
      </w:r>
      <w:proofErr w:type="spellStart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с</w:t>
      </w:r>
      <w:proofErr w:type="gramStart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.Н</w:t>
      </w:r>
      <w:proofErr w:type="gramEnd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овое</w:t>
      </w:r>
      <w:proofErr w:type="spellEnd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Мансуркино</w:t>
      </w:r>
      <w:proofErr w:type="spellEnd"/>
    </w:p>
    <w:p w:rsidR="000209C4" w:rsidRPr="000209C4" w:rsidRDefault="000209C4" w:rsidP="000209C4">
      <w:pPr>
        <w:widowControl/>
        <w:suppressAutoHyphens w:val="0"/>
        <w:snapToGrid w:val="0"/>
        <w:ind w:firstLine="709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209C4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3.2.   Положение о языках  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обучения </w:t>
      </w:r>
      <w:r w:rsidRPr="000209C4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 вступает в силу с момента его принятия.</w:t>
      </w:r>
    </w:p>
    <w:p w:rsidR="00A83EC0" w:rsidRDefault="00A83EC0" w:rsidP="000209C4">
      <w:pPr>
        <w:snapToGrid w:val="0"/>
        <w:spacing w:line="200" w:lineRule="atLeast"/>
      </w:pPr>
    </w:p>
    <w:sectPr w:rsidR="00A83EC0" w:rsidSect="00577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4B9B"/>
    <w:multiLevelType w:val="hybridMultilevel"/>
    <w:tmpl w:val="C28A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C4"/>
    <w:rsid w:val="000209C4"/>
    <w:rsid w:val="0057782E"/>
    <w:rsid w:val="00633512"/>
    <w:rsid w:val="00A83EC0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C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9C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7782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2E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C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9C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7782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2E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2018-06-01T07:23:00Z</dcterms:created>
  <dcterms:modified xsi:type="dcterms:W3CDTF">2018-06-01T07:23:00Z</dcterms:modified>
</cp:coreProperties>
</file>