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E9" w:rsidRPr="00846572" w:rsidRDefault="007239E9" w:rsidP="00723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572">
        <w:rPr>
          <w:rFonts w:ascii="Times New Roman" w:hAnsi="Times New Roman" w:cs="Times New Roman"/>
          <w:b/>
          <w:sz w:val="28"/>
          <w:szCs w:val="28"/>
        </w:rPr>
        <w:t xml:space="preserve">Дистанционное обучение </w:t>
      </w:r>
    </w:p>
    <w:p w:rsidR="007239E9" w:rsidRPr="00846572" w:rsidRDefault="007239E9" w:rsidP="00723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572">
        <w:rPr>
          <w:rFonts w:ascii="Times New Roman" w:hAnsi="Times New Roman" w:cs="Times New Roman"/>
          <w:b/>
          <w:sz w:val="28"/>
          <w:szCs w:val="28"/>
        </w:rPr>
        <w:t>Внеурочная деятельность 5-9 классы</w:t>
      </w:r>
    </w:p>
    <w:p w:rsidR="007239E9" w:rsidRPr="007239E9" w:rsidRDefault="007239E9" w:rsidP="00723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E9">
        <w:rPr>
          <w:rFonts w:ascii="Times New Roman" w:hAnsi="Times New Roman" w:cs="Times New Roman"/>
          <w:b/>
          <w:sz w:val="28"/>
          <w:szCs w:val="28"/>
        </w:rPr>
        <w:t>ПОНЕДЕЛЬНИК 06.04.20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868"/>
        <w:gridCol w:w="1072"/>
        <w:gridCol w:w="1986"/>
        <w:gridCol w:w="1308"/>
        <w:gridCol w:w="5537"/>
        <w:gridCol w:w="4024"/>
      </w:tblGrid>
      <w:tr w:rsidR="007239E9" w:rsidRPr="0032583F" w:rsidTr="008C3A57">
        <w:tc>
          <w:tcPr>
            <w:tcW w:w="819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8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072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</w:p>
        </w:tc>
        <w:tc>
          <w:tcPr>
            <w:tcW w:w="1986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Предмет/учитель </w:t>
            </w:r>
          </w:p>
        </w:tc>
        <w:tc>
          <w:tcPr>
            <w:tcW w:w="1308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5537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4024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7239E9" w:rsidRPr="0032583F" w:rsidTr="008C3A57">
        <w:tc>
          <w:tcPr>
            <w:tcW w:w="819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68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072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986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Мир родного языка/Нурутдинова Л.М.</w:t>
            </w:r>
          </w:p>
        </w:tc>
        <w:tc>
          <w:tcPr>
            <w:tcW w:w="1308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Ел </w:t>
            </w:r>
            <w:proofErr w:type="spellStart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фасыллары</w:t>
            </w:r>
            <w:proofErr w:type="spellEnd"/>
          </w:p>
        </w:tc>
        <w:tc>
          <w:tcPr>
            <w:tcW w:w="5537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презентацию:</w:t>
            </w:r>
          </w:p>
          <w:p w:rsidR="007239E9" w:rsidRPr="009706D8" w:rsidRDefault="009706D8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239E9" w:rsidRPr="009706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https://infourok.ru/el-fassillari-vremena-goda-677540.html</w:t>
              </w:r>
            </w:hyperlink>
            <w:r w:rsidR="007239E9"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4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Не предусмотрена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9E9" w:rsidRPr="0032583F" w:rsidTr="008C3A57">
        <w:tc>
          <w:tcPr>
            <w:tcW w:w="819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8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072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6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Флористический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Шарафутднова</w:t>
            </w:r>
            <w:proofErr w:type="spellEnd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proofErr w:type="gramStart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08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Аппликация  «Цветная поляна»</w:t>
            </w:r>
          </w:p>
        </w:tc>
        <w:tc>
          <w:tcPr>
            <w:tcW w:w="5537" w:type="dxa"/>
            <w:shd w:val="clear" w:color="auto" w:fill="auto"/>
          </w:tcPr>
          <w:p w:rsidR="007239E9" w:rsidRPr="009706D8" w:rsidRDefault="009706D8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239E9" w:rsidRPr="009706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https://yandex.ru/video/preview/?filmId=8930034018645476213&amp;from=tabbar&amp;p=1&amp;parent-reqid=1585916769701763-731261425310336326900204-vla1-3672&amp;text=детская+аппликация+%22Цветная+поляна</w:t>
              </w:r>
            </w:hyperlink>
            <w:r w:rsidR="007239E9"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4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Создание шаблона кота</w:t>
            </w:r>
          </w:p>
        </w:tc>
      </w:tr>
      <w:tr w:rsidR="007239E9" w:rsidRPr="0032583F" w:rsidTr="008C3A57">
        <w:tc>
          <w:tcPr>
            <w:tcW w:w="819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68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72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6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Нурутдинов Р.Р.</w:t>
            </w:r>
          </w:p>
        </w:tc>
        <w:tc>
          <w:tcPr>
            <w:tcW w:w="1308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Беседа на тему: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«Здоровая пища для всей семьи»</w:t>
            </w:r>
          </w:p>
        </w:tc>
        <w:tc>
          <w:tcPr>
            <w:tcW w:w="5537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материал по ссылке </w:t>
            </w:r>
            <w:hyperlink r:id="rId7" w:history="1">
              <w:r w:rsidRPr="009706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15112323182051037550&amp;text=Беседа%20на%20тему%3A%20«Здоровая%20пища%20для%20всей%20семьи»5%20класс%20презентация&amp;path=wizard&amp;parent-reqid=1585923819476890-587488469738003068500194-vla1-</w:t>
              </w:r>
              <w:r w:rsidRPr="009706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1828&amp;redircnt=1585923878.1</w:t>
              </w:r>
            </w:hyperlink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4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предусмотрено</w:t>
            </w:r>
          </w:p>
        </w:tc>
      </w:tr>
      <w:tr w:rsidR="007239E9" w:rsidRPr="009706D8" w:rsidTr="008C3A57">
        <w:tc>
          <w:tcPr>
            <w:tcW w:w="819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68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72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6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жизни/Нурутдинов Р.Р.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Беседа на тему: «Здоровая пища для всей семьи»</w:t>
            </w:r>
          </w:p>
        </w:tc>
        <w:tc>
          <w:tcPr>
            <w:tcW w:w="5537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материал по ссылке </w:t>
            </w:r>
            <w:hyperlink r:id="rId8" w:history="1">
              <w:r w:rsidRPr="009706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15112323182051037550&amp;text=Беседа%20на%20тему%3A%20«Здоровая%20пища%20для%20всей%20семьи»5%20класс%20презентация&amp;path=wizard&amp;parent-reqid=1585923819476890-587488469738003068500194-vla1-1828&amp;redircnt=1585923878.1</w:t>
              </w:r>
            </w:hyperlink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4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7239E9" w:rsidRPr="009706D8" w:rsidTr="008C3A57">
        <w:tc>
          <w:tcPr>
            <w:tcW w:w="819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868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17.40-18.20</w:t>
            </w:r>
          </w:p>
        </w:tc>
        <w:tc>
          <w:tcPr>
            <w:tcW w:w="1072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учебным материалом </w:t>
            </w:r>
          </w:p>
        </w:tc>
        <w:tc>
          <w:tcPr>
            <w:tcW w:w="1986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 грамотность 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Алтынбаева</w:t>
            </w:r>
            <w:proofErr w:type="spellEnd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1308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  Как накопить, чтобы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купить? Всё про кредит.</w:t>
            </w:r>
          </w:p>
        </w:tc>
        <w:tc>
          <w:tcPr>
            <w:tcW w:w="5537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Презентация ВК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4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7239E9" w:rsidRPr="009706D8" w:rsidTr="008C3A57">
        <w:tc>
          <w:tcPr>
            <w:tcW w:w="819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8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18.30-19.00</w:t>
            </w:r>
          </w:p>
        </w:tc>
        <w:tc>
          <w:tcPr>
            <w:tcW w:w="1072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учебным материалом </w:t>
            </w:r>
          </w:p>
        </w:tc>
        <w:tc>
          <w:tcPr>
            <w:tcW w:w="1986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Самарского края </w:t>
            </w:r>
          </w:p>
        </w:tc>
        <w:tc>
          <w:tcPr>
            <w:tcW w:w="1308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Образование и культура  в Самарском крае в XVIII—XI</w:t>
            </w:r>
            <w:proofErr w:type="gramStart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5537" w:type="dxa"/>
            <w:shd w:val="clear" w:color="auto" w:fill="auto"/>
          </w:tcPr>
          <w:p w:rsidR="007239E9" w:rsidRPr="009706D8" w:rsidRDefault="009706D8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239E9" w:rsidRPr="009706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https://xn--80aaa5afbdcn5bede.xn--p1ai/8klass/%C2%A7-9-obrazovanie-i-kultura-v-samarskoj-gubernii-v-koncze-xix-nachale-xx-veka/</w:t>
              </w:r>
            </w:hyperlink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4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7239E9" w:rsidRPr="009706D8" w:rsidTr="008C3A57">
        <w:tc>
          <w:tcPr>
            <w:tcW w:w="819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8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15.00-</w:t>
            </w:r>
            <w:r w:rsidRPr="00970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15.30</w:t>
            </w:r>
          </w:p>
        </w:tc>
        <w:tc>
          <w:tcPr>
            <w:tcW w:w="1072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Pr="00970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ЭОР</w:t>
            </w:r>
          </w:p>
        </w:tc>
        <w:tc>
          <w:tcPr>
            <w:tcW w:w="1986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Здоровый образ </w:t>
            </w:r>
            <w:r w:rsidRPr="00970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Нурутдинов Р.Р.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на </w:t>
            </w:r>
            <w:r w:rsidRPr="00970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тему: «Здоровая пища для всей семьи»</w:t>
            </w:r>
          </w:p>
        </w:tc>
        <w:tc>
          <w:tcPr>
            <w:tcW w:w="5537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Посмотреть материал по ссылке </w:t>
            </w:r>
            <w:hyperlink r:id="rId10" w:history="1">
              <w:r w:rsidRPr="009706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15112323182051037550&amp;text=Беседа%20на%20тему%3A%20«Здоровая%20пища%20для%20всей%20семьи»5%20класс%20презентация&amp;path=wizard&amp;parent-reqid=1585923819476890-587488469738003068500194-vla1-1828&amp;redircnt=1585923878.1</w:t>
              </w:r>
            </w:hyperlink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4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предусмотрено</w:t>
            </w:r>
          </w:p>
        </w:tc>
      </w:tr>
      <w:tr w:rsidR="007239E9" w:rsidRPr="009706D8" w:rsidTr="008C3A57">
        <w:tc>
          <w:tcPr>
            <w:tcW w:w="819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68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072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учебным материалом </w:t>
            </w:r>
          </w:p>
        </w:tc>
        <w:tc>
          <w:tcPr>
            <w:tcW w:w="1986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Самарского края 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Фаткуллина</w:t>
            </w:r>
            <w:proofErr w:type="spellEnd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1308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Самара космическая</w:t>
            </w:r>
          </w:p>
        </w:tc>
        <w:tc>
          <w:tcPr>
            <w:tcW w:w="5537" w:type="dxa"/>
            <w:shd w:val="clear" w:color="auto" w:fill="auto"/>
          </w:tcPr>
          <w:p w:rsidR="007239E9" w:rsidRPr="009706D8" w:rsidRDefault="009706D8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239E9" w:rsidRPr="009706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http://samaracosmos.ru/</w:t>
              </w:r>
            </w:hyperlink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на сайте </w:t>
            </w:r>
            <w:hyperlink r:id="rId12" w:history="1">
              <w:r w:rsidRPr="009706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https://nsportal.ru/ap/library/literaturnoe-tvorchestvo/2016/12/09/prezentatsiya-na-temu-samara-kosmicheskaya</w:t>
              </w:r>
            </w:hyperlink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4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7239E9" w:rsidRPr="009706D8" w:rsidTr="008C3A57">
        <w:tc>
          <w:tcPr>
            <w:tcW w:w="819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8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72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986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грамотность 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Ф.Ф.</w:t>
            </w:r>
          </w:p>
        </w:tc>
        <w:tc>
          <w:tcPr>
            <w:tcW w:w="1308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Решение стереометрических задач.</w:t>
            </w:r>
          </w:p>
        </w:tc>
        <w:tc>
          <w:tcPr>
            <w:tcW w:w="5537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Прочитать теорию, выполнить задания</w:t>
            </w:r>
          </w:p>
          <w:p w:rsidR="007239E9" w:rsidRPr="009706D8" w:rsidRDefault="009706D8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239E9" w:rsidRPr="009706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https://www.yaklass.ru/p/geometria/9-klass/nachalnye-svedeniia-o-stereometrii-13313/mnogogranniki-13314/re-ac0fc0a1-bd35-42ae-8a4b-da5345d987ea</w:t>
              </w:r>
            </w:hyperlink>
            <w:r w:rsidR="007239E9"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4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Не предусмотрена</w:t>
            </w:r>
          </w:p>
        </w:tc>
      </w:tr>
      <w:tr w:rsidR="007239E9" w:rsidRPr="009706D8" w:rsidTr="008C3A57">
        <w:tc>
          <w:tcPr>
            <w:tcW w:w="819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8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17.00-</w:t>
            </w:r>
            <w:r w:rsidRPr="00970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17.30</w:t>
            </w:r>
          </w:p>
        </w:tc>
        <w:tc>
          <w:tcPr>
            <w:tcW w:w="1072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</w:t>
            </w:r>
            <w:r w:rsidRPr="00970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видео.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6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Биолог – </w:t>
            </w:r>
            <w:r w:rsidRPr="00970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Азамова</w:t>
            </w:r>
            <w:proofErr w:type="spellEnd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308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5: Безопасно</w:t>
            </w:r>
            <w:r w:rsidRPr="00970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питание.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Посуда пищевого назначения.</w:t>
            </w:r>
          </w:p>
        </w:tc>
        <w:tc>
          <w:tcPr>
            <w:tcW w:w="5537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видеорепортажа</w:t>
            </w:r>
          </w:p>
          <w:p w:rsidR="007239E9" w:rsidRPr="009706D8" w:rsidRDefault="009706D8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239E9" w:rsidRPr="009706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https://youtu.be/aTTQHM7Xa_E</w:t>
              </w:r>
            </w:hyperlink>
            <w:r w:rsidR="007239E9"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4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задание: 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Влияние применения посуды пищевого назначения для здоровья. Маркировка пластиковой посуды. Составить таблицу своей домашней посуды.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39E9" w:rsidRPr="009706D8" w:rsidRDefault="007239E9" w:rsidP="007239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39E9" w:rsidRPr="007239E9" w:rsidRDefault="007239E9" w:rsidP="00723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E9">
        <w:rPr>
          <w:rFonts w:ascii="Times New Roman" w:hAnsi="Times New Roman" w:cs="Times New Roman"/>
          <w:b/>
          <w:sz w:val="28"/>
          <w:szCs w:val="28"/>
        </w:rPr>
        <w:t>ВТОРНИК 07.04.20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806"/>
        <w:gridCol w:w="1590"/>
        <w:gridCol w:w="2379"/>
        <w:gridCol w:w="1732"/>
        <w:gridCol w:w="4322"/>
        <w:gridCol w:w="4024"/>
      </w:tblGrid>
      <w:tr w:rsidR="007239E9" w:rsidRPr="0032583F" w:rsidTr="008C3A57">
        <w:tc>
          <w:tcPr>
            <w:tcW w:w="761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6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590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</w:p>
        </w:tc>
        <w:tc>
          <w:tcPr>
            <w:tcW w:w="2379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732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4322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4024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7239E9" w:rsidRPr="0032583F" w:rsidTr="008C3A57">
        <w:tc>
          <w:tcPr>
            <w:tcW w:w="761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06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590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2379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Мир родной литературы/</w:t>
            </w:r>
            <w:proofErr w:type="spellStart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Нурудинова</w:t>
            </w:r>
            <w:proofErr w:type="spellEnd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1732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Воспевание природы в рассказах</w:t>
            </w:r>
            <w:r w:rsidRPr="009706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Г.</w:t>
            </w: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Ибрагимова “</w:t>
            </w:r>
            <w:proofErr w:type="spellStart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башы</w:t>
            </w:r>
            <w:proofErr w:type="spellEnd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</w:p>
        </w:tc>
        <w:tc>
          <w:tcPr>
            <w:tcW w:w="4322" w:type="dxa"/>
            <w:shd w:val="clear" w:color="auto" w:fill="auto"/>
          </w:tcPr>
          <w:p w:rsidR="007239E9" w:rsidRPr="009706D8" w:rsidRDefault="009706D8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239E9" w:rsidRPr="009706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http://kitaphane.tatarstan.ru/tat/ibr_book5.htm</w:t>
              </w:r>
            </w:hyperlink>
            <w:r w:rsidR="007239E9"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Не предусмотрена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9E9" w:rsidRPr="0032583F" w:rsidTr="008C3A57">
        <w:tc>
          <w:tcPr>
            <w:tcW w:w="761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06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590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Учись и играй (Шахматы)</w:t>
            </w:r>
          </w:p>
        </w:tc>
        <w:tc>
          <w:tcPr>
            <w:tcW w:w="2379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шахматы 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Шареев</w:t>
            </w:r>
            <w:proofErr w:type="spellEnd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732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Дебют</w:t>
            </w:r>
          </w:p>
        </w:tc>
        <w:tc>
          <w:tcPr>
            <w:tcW w:w="4322" w:type="dxa"/>
            <w:shd w:val="clear" w:color="auto" w:fill="auto"/>
          </w:tcPr>
          <w:p w:rsidR="007239E9" w:rsidRPr="009706D8" w:rsidRDefault="009706D8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239E9" w:rsidRPr="009706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https://www.chesskid.com/register/user-type</w:t>
              </w:r>
            </w:hyperlink>
          </w:p>
        </w:tc>
        <w:tc>
          <w:tcPr>
            <w:tcW w:w="4024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7239E9" w:rsidRPr="0032583F" w:rsidTr="008C3A57">
        <w:tc>
          <w:tcPr>
            <w:tcW w:w="761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6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590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79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Нурутдинов Р.Р.</w:t>
            </w:r>
          </w:p>
        </w:tc>
        <w:tc>
          <w:tcPr>
            <w:tcW w:w="1732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 закаливания. Как  правильно </w:t>
            </w:r>
            <w:r w:rsidRPr="009706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закаляться.</w:t>
            </w:r>
          </w:p>
        </w:tc>
        <w:tc>
          <w:tcPr>
            <w:tcW w:w="4322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Посмотреть материал по ссылке</w:t>
            </w:r>
          </w:p>
          <w:p w:rsidR="007239E9" w:rsidRPr="009706D8" w:rsidRDefault="009706D8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239E9" w:rsidRPr="009706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http://fitnessguide.pro/training/1379/</w:t>
              </w:r>
            </w:hyperlink>
            <w:r w:rsidR="007239E9"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4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7239E9" w:rsidRPr="0032583F" w:rsidTr="008C3A57">
        <w:tc>
          <w:tcPr>
            <w:tcW w:w="761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06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590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  <w:tc>
          <w:tcPr>
            <w:tcW w:w="2379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ТанцевальныйГизатуллина</w:t>
            </w:r>
            <w:proofErr w:type="spellEnd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Ф.Ф.</w:t>
            </w:r>
          </w:p>
        </w:tc>
        <w:tc>
          <w:tcPr>
            <w:tcW w:w="1732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Танец бальный «Вальс»</w:t>
            </w:r>
          </w:p>
        </w:tc>
        <w:tc>
          <w:tcPr>
            <w:tcW w:w="4322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Посмотреть видеоролик и тренироваться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E9" w:rsidRPr="009706D8" w:rsidRDefault="009706D8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239E9" w:rsidRPr="009706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https://www.youtube.com/watch?time_continue=17&amp;v=9p577sieF6A&amp;feature=emb_title</w:t>
              </w:r>
            </w:hyperlink>
            <w:r w:rsidR="007239E9"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4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Не предусмотрена</w:t>
            </w:r>
          </w:p>
        </w:tc>
      </w:tr>
      <w:tr w:rsidR="007239E9" w:rsidRPr="0032583F" w:rsidTr="008C3A57">
        <w:tc>
          <w:tcPr>
            <w:tcW w:w="761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6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17.40-18.20</w:t>
            </w:r>
          </w:p>
        </w:tc>
        <w:tc>
          <w:tcPr>
            <w:tcW w:w="1590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 компьютере</w:t>
            </w:r>
          </w:p>
        </w:tc>
        <w:tc>
          <w:tcPr>
            <w:tcW w:w="2379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Черчение в среде КОМПАС-3</w:t>
            </w:r>
            <w:r w:rsidRPr="00970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Шареев</w:t>
            </w:r>
            <w:proofErr w:type="spellEnd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1732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Графические примитивы</w:t>
            </w:r>
          </w:p>
        </w:tc>
        <w:tc>
          <w:tcPr>
            <w:tcW w:w="4322" w:type="dxa"/>
            <w:shd w:val="clear" w:color="auto" w:fill="auto"/>
          </w:tcPr>
          <w:p w:rsidR="007239E9" w:rsidRPr="009706D8" w:rsidRDefault="009706D8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239E9" w:rsidRPr="009706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https://edu.ascon.ru/main/competition/ruls/</w:t>
              </w:r>
            </w:hyperlink>
          </w:p>
        </w:tc>
        <w:tc>
          <w:tcPr>
            <w:tcW w:w="4024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7239E9" w:rsidRPr="0032583F" w:rsidTr="008C3A57">
        <w:tc>
          <w:tcPr>
            <w:tcW w:w="761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6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18.30-19.00</w:t>
            </w:r>
          </w:p>
        </w:tc>
        <w:tc>
          <w:tcPr>
            <w:tcW w:w="1590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79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Нурутдинов Р.Р.</w:t>
            </w:r>
          </w:p>
        </w:tc>
        <w:tc>
          <w:tcPr>
            <w:tcW w:w="1732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Беседа на тему: «Обеспечение личной безопасности повседневной жизни»</w:t>
            </w:r>
          </w:p>
        </w:tc>
        <w:tc>
          <w:tcPr>
            <w:tcW w:w="4322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Посмотреть материал по ссылке</w:t>
            </w:r>
          </w:p>
          <w:p w:rsidR="007239E9" w:rsidRPr="009706D8" w:rsidRDefault="009706D8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239E9" w:rsidRPr="009706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https://ppt4web.ru/obzh/obespechenie-lichnojj-bezopasnosti-v-povsednevnojj-zhizni.html</w:t>
              </w:r>
            </w:hyperlink>
            <w:r w:rsidR="007239E9"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024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7239E9" w:rsidRPr="0032583F" w:rsidTr="008C3A57">
        <w:tc>
          <w:tcPr>
            <w:tcW w:w="761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6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590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379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1732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Коммуникативный замысел текста</w:t>
            </w:r>
          </w:p>
        </w:tc>
        <w:tc>
          <w:tcPr>
            <w:tcW w:w="4322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Прочитать теорию, выполнить задания</w:t>
            </w:r>
          </w:p>
          <w:p w:rsidR="007239E9" w:rsidRPr="009706D8" w:rsidRDefault="009706D8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239E9" w:rsidRPr="009706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https://edusar.soiro.ru/pluginfile.php/24158/mod_resource/content/0/urok6.docx</w:t>
              </w:r>
            </w:hyperlink>
            <w:r w:rsidR="007239E9"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4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Не предусмотрена</w:t>
            </w:r>
          </w:p>
        </w:tc>
      </w:tr>
    </w:tbl>
    <w:p w:rsidR="007239E9" w:rsidRDefault="007239E9" w:rsidP="007239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9E9" w:rsidRPr="007239E9" w:rsidRDefault="007239E9" w:rsidP="00723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E9">
        <w:rPr>
          <w:rFonts w:ascii="Times New Roman" w:hAnsi="Times New Roman" w:cs="Times New Roman"/>
          <w:b/>
          <w:sz w:val="28"/>
          <w:szCs w:val="28"/>
        </w:rPr>
        <w:t>\СРЕДА  08.04.20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308"/>
        <w:gridCol w:w="1134"/>
        <w:gridCol w:w="2835"/>
        <w:gridCol w:w="1701"/>
        <w:gridCol w:w="4536"/>
        <w:gridCol w:w="3457"/>
      </w:tblGrid>
      <w:tr w:rsidR="007239E9" w:rsidRPr="008C2030" w:rsidTr="008C3A57">
        <w:tc>
          <w:tcPr>
            <w:tcW w:w="643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308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134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</w:p>
        </w:tc>
        <w:tc>
          <w:tcPr>
            <w:tcW w:w="2835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701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4536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3457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7239E9" w:rsidRPr="008C2030" w:rsidTr="008C3A57">
        <w:tc>
          <w:tcPr>
            <w:tcW w:w="643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308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134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835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Нурутдинов Р.Р.</w:t>
            </w:r>
          </w:p>
        </w:tc>
        <w:tc>
          <w:tcPr>
            <w:tcW w:w="1701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 закаливания. Как  правильно закаляться.</w:t>
            </w:r>
          </w:p>
        </w:tc>
        <w:tc>
          <w:tcPr>
            <w:tcW w:w="4536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Посмотреть материал по ссылке</w:t>
            </w:r>
          </w:p>
          <w:p w:rsidR="007239E9" w:rsidRPr="009706D8" w:rsidRDefault="009706D8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239E9" w:rsidRPr="009706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http://fitnessguide.pro/training/1379/</w:t>
              </w:r>
            </w:hyperlink>
            <w:r w:rsidR="007239E9"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7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7239E9" w:rsidRPr="008C2030" w:rsidTr="008C3A57">
        <w:tc>
          <w:tcPr>
            <w:tcW w:w="643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8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134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учебным материалом </w:t>
            </w:r>
          </w:p>
        </w:tc>
        <w:tc>
          <w:tcPr>
            <w:tcW w:w="2835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В мире права /</w:t>
            </w:r>
            <w:proofErr w:type="spellStart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Алтынбаева</w:t>
            </w:r>
            <w:proofErr w:type="spellEnd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1701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 Обеспечение правопорядка </w:t>
            </w:r>
          </w:p>
        </w:tc>
        <w:tc>
          <w:tcPr>
            <w:tcW w:w="4536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Правовая игра-викторина для </w:t>
            </w:r>
            <w:proofErr w:type="spellStart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уащихся</w:t>
            </w:r>
            <w:proofErr w:type="spellEnd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6 классов (презентация). </w:t>
            </w:r>
            <w:hyperlink r:id="rId23" w:history="1">
              <w:r w:rsidRPr="009706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https://infourok.ru/pravovaya-igraviktorina-dlya-uaschihsya-klassov-prezentaciya-1624100.html</w:t>
              </w:r>
            </w:hyperlink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7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7239E9" w:rsidRPr="008C2030" w:rsidTr="008C3A57">
        <w:tc>
          <w:tcPr>
            <w:tcW w:w="643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8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134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 Конкурс Асов Компьютерного моделирования.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970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bestmodels</w:t>
            </w:r>
            <w:proofErr w:type="spellEnd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70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ascon</w:t>
            </w:r>
            <w:proofErr w:type="spellEnd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70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5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0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в среде КОМПАС-3</w:t>
            </w:r>
            <w:r w:rsidRPr="00970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Шареев</w:t>
            </w:r>
            <w:proofErr w:type="spellEnd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1701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Выдавливание. Приклеить выдавливанием. Эскиз.</w:t>
            </w:r>
          </w:p>
        </w:tc>
        <w:tc>
          <w:tcPr>
            <w:tcW w:w="4536" w:type="dxa"/>
            <w:shd w:val="clear" w:color="auto" w:fill="auto"/>
          </w:tcPr>
          <w:p w:rsidR="007239E9" w:rsidRPr="009706D8" w:rsidRDefault="009706D8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239E9" w:rsidRPr="009706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https://edu.ascon.ru/main/competition/ruls/</w:t>
              </w:r>
            </w:hyperlink>
          </w:p>
        </w:tc>
        <w:tc>
          <w:tcPr>
            <w:tcW w:w="3457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7239E9" w:rsidRPr="008C2030" w:rsidTr="008C3A57">
        <w:tc>
          <w:tcPr>
            <w:tcW w:w="643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8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17.00-</w:t>
            </w:r>
            <w:r w:rsidRPr="00970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17.30</w:t>
            </w:r>
          </w:p>
        </w:tc>
        <w:tc>
          <w:tcPr>
            <w:tcW w:w="1134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Работа на </w:t>
            </w:r>
            <w:r w:rsidRPr="00970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компьютере</w:t>
            </w:r>
          </w:p>
        </w:tc>
        <w:tc>
          <w:tcPr>
            <w:tcW w:w="2835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Черчение в среде </w:t>
            </w:r>
            <w:r w:rsidRPr="00970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КОМПАС-3</w:t>
            </w:r>
            <w:r w:rsidRPr="00970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Шареев</w:t>
            </w:r>
            <w:proofErr w:type="spellEnd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1701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Графические </w:t>
            </w:r>
            <w:r w:rsidRPr="00970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примитивы</w:t>
            </w:r>
          </w:p>
        </w:tc>
        <w:tc>
          <w:tcPr>
            <w:tcW w:w="4536" w:type="dxa"/>
            <w:shd w:val="clear" w:color="auto" w:fill="auto"/>
          </w:tcPr>
          <w:p w:rsidR="007239E9" w:rsidRPr="009706D8" w:rsidRDefault="009706D8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239E9" w:rsidRPr="009706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https://edu.ascon.ru/main/competition/ruls/</w:t>
              </w:r>
            </w:hyperlink>
          </w:p>
        </w:tc>
        <w:tc>
          <w:tcPr>
            <w:tcW w:w="3457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 компьютере</w:t>
            </w:r>
          </w:p>
        </w:tc>
      </w:tr>
      <w:tr w:rsidR="007239E9" w:rsidRPr="008C2030" w:rsidTr="008C3A57">
        <w:tc>
          <w:tcPr>
            <w:tcW w:w="643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08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17.40-18.20</w:t>
            </w:r>
          </w:p>
        </w:tc>
        <w:tc>
          <w:tcPr>
            <w:tcW w:w="1134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835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Нурутдинов Р.Р.</w:t>
            </w:r>
          </w:p>
        </w:tc>
        <w:tc>
          <w:tcPr>
            <w:tcW w:w="1701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 и экологическая безопасность.</w:t>
            </w:r>
          </w:p>
        </w:tc>
        <w:tc>
          <w:tcPr>
            <w:tcW w:w="4536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Посмотреть материал по ссылке</w:t>
            </w:r>
          </w:p>
          <w:p w:rsidR="007239E9" w:rsidRPr="009706D8" w:rsidRDefault="009706D8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239E9" w:rsidRPr="009706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https://nsportal.ru/shkola/osnovy-bezopasnosti-zhiznedeyatelnosti/library/2019/11/21/ekologicheskaya-bezopasnost-rossii</w:t>
              </w:r>
            </w:hyperlink>
            <w:r w:rsidR="007239E9"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7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7239E9" w:rsidRDefault="007239E9" w:rsidP="007239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9E9" w:rsidRPr="007239E9" w:rsidRDefault="007239E9" w:rsidP="00723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E9">
        <w:rPr>
          <w:rFonts w:ascii="Times New Roman" w:hAnsi="Times New Roman" w:cs="Times New Roman"/>
          <w:b/>
          <w:sz w:val="28"/>
          <w:szCs w:val="28"/>
        </w:rPr>
        <w:t>ЧЕТВЕРГ 09.04.20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1378"/>
        <w:gridCol w:w="1134"/>
        <w:gridCol w:w="2835"/>
        <w:gridCol w:w="1701"/>
        <w:gridCol w:w="4536"/>
        <w:gridCol w:w="3457"/>
      </w:tblGrid>
      <w:tr w:rsidR="007239E9" w:rsidRPr="008C2030" w:rsidTr="008C3A57">
        <w:tc>
          <w:tcPr>
            <w:tcW w:w="573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78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134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</w:p>
        </w:tc>
        <w:tc>
          <w:tcPr>
            <w:tcW w:w="2835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701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4536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3457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7239E9" w:rsidRPr="008C2030" w:rsidTr="008C3A57">
        <w:tc>
          <w:tcPr>
            <w:tcW w:w="573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8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134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цветной бумагой</w:t>
            </w:r>
          </w:p>
        </w:tc>
        <w:tc>
          <w:tcPr>
            <w:tcW w:w="2835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Страна мастеров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Алтынбаева</w:t>
            </w:r>
            <w:proofErr w:type="spellEnd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1701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Модульное оригами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«Рамочка в подарок».</w:t>
            </w:r>
          </w:p>
        </w:tc>
        <w:tc>
          <w:tcPr>
            <w:tcW w:w="4536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 видео </w:t>
            </w:r>
            <w:hyperlink r:id="rId27" w:history="1">
              <w:r w:rsidRPr="009706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https://www.youtube.com/watch?v=ZnnHE3G4tC8</w:t>
              </w:r>
            </w:hyperlink>
          </w:p>
        </w:tc>
        <w:tc>
          <w:tcPr>
            <w:tcW w:w="3457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7239E9" w:rsidRPr="008C2030" w:rsidTr="008C3A57">
        <w:tc>
          <w:tcPr>
            <w:tcW w:w="573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8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134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учебным материалом </w:t>
            </w:r>
          </w:p>
        </w:tc>
        <w:tc>
          <w:tcPr>
            <w:tcW w:w="2835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грамотность 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Фаткуллина</w:t>
            </w:r>
            <w:proofErr w:type="spellEnd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1701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 Типы задач </w:t>
            </w:r>
          </w:p>
        </w:tc>
        <w:tc>
          <w:tcPr>
            <w:tcW w:w="4536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E9" w:rsidRPr="009706D8" w:rsidRDefault="009706D8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239E9" w:rsidRPr="009706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http://nmansur.minobr63.ru/wp-content/uploads/2020/04/Задания-из-рус.-языка.doc</w:t>
              </w:r>
            </w:hyperlink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E9" w:rsidRPr="009706D8" w:rsidRDefault="009706D8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239E9" w:rsidRPr="009706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http://nmansur.minobr63.ru/wp-content/uploads/2020/04/2.-Задания-из-методички.doc</w:t>
              </w:r>
            </w:hyperlink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7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предусмотрено</w:t>
            </w:r>
          </w:p>
        </w:tc>
      </w:tr>
      <w:tr w:rsidR="007239E9" w:rsidRPr="008C2030" w:rsidTr="008C3A57">
        <w:tc>
          <w:tcPr>
            <w:tcW w:w="573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78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134" w:type="dxa"/>
            <w:shd w:val="clear" w:color="auto" w:fill="auto"/>
          </w:tcPr>
          <w:p w:rsidR="007239E9" w:rsidRPr="009706D8" w:rsidRDefault="009706D8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С помощью ЭОР Самостоятельная работа</w:t>
            </w:r>
          </w:p>
        </w:tc>
        <w:tc>
          <w:tcPr>
            <w:tcW w:w="2835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Театральный /</w:t>
            </w:r>
            <w:proofErr w:type="spellStart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Шарафудинова</w:t>
            </w:r>
            <w:proofErr w:type="spellEnd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1701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песни  «В землянке»  </w:t>
            </w:r>
          </w:p>
        </w:tc>
        <w:tc>
          <w:tcPr>
            <w:tcW w:w="4536" w:type="dxa"/>
            <w:shd w:val="clear" w:color="auto" w:fill="auto"/>
          </w:tcPr>
          <w:p w:rsidR="007239E9" w:rsidRPr="009706D8" w:rsidRDefault="009706D8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239E9" w:rsidRPr="009706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13321157600519878972&amp;text=инсценирование%20песни%20в%20землянке%20видео&amp;text=песни%20&amp;path=wizard&amp;parent-reqid=1585923720735768-418118775550535140400203-vla1-3610&amp;redircnt=1585923731.1</w:t>
              </w:r>
            </w:hyperlink>
            <w:r w:rsidR="007239E9"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7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Выучить слова песни</w:t>
            </w:r>
          </w:p>
        </w:tc>
      </w:tr>
      <w:tr w:rsidR="007239E9" w:rsidRPr="008C2030" w:rsidTr="008C3A57">
        <w:tc>
          <w:tcPr>
            <w:tcW w:w="573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378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134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2835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Мир родного языка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Нурутдинова З.Р.</w:t>
            </w:r>
          </w:p>
        </w:tc>
        <w:tc>
          <w:tcPr>
            <w:tcW w:w="1701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Ел </w:t>
            </w:r>
            <w:proofErr w:type="spellStart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фасыллары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презентацию:</w:t>
            </w:r>
          </w:p>
          <w:p w:rsidR="007239E9" w:rsidRPr="009706D8" w:rsidRDefault="009706D8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239E9" w:rsidRPr="009706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https://infourok.ru/el-fassillari-vremena-goda-677540.html</w:t>
              </w:r>
            </w:hyperlink>
            <w:r w:rsidR="007239E9"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7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Не предусмотрена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9E9" w:rsidRPr="008C2030" w:rsidTr="008C3A57">
        <w:tc>
          <w:tcPr>
            <w:tcW w:w="573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8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17.40-18.20</w:t>
            </w:r>
          </w:p>
        </w:tc>
        <w:tc>
          <w:tcPr>
            <w:tcW w:w="1134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Учись и играй (Шахматы</w:t>
            </w:r>
            <w:proofErr w:type="gramStart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Дистанционно на компьют</w:t>
            </w:r>
            <w:r w:rsidRPr="00970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ере)</w:t>
            </w:r>
          </w:p>
        </w:tc>
        <w:tc>
          <w:tcPr>
            <w:tcW w:w="2835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Занимательные шахматы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Шареев</w:t>
            </w:r>
            <w:proofErr w:type="spellEnd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701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Дебют</w:t>
            </w:r>
          </w:p>
        </w:tc>
        <w:tc>
          <w:tcPr>
            <w:tcW w:w="4536" w:type="dxa"/>
            <w:shd w:val="clear" w:color="auto" w:fill="auto"/>
          </w:tcPr>
          <w:p w:rsidR="007239E9" w:rsidRPr="009706D8" w:rsidRDefault="009706D8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239E9" w:rsidRPr="009706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https://www.chesskid.com/register/user-type</w:t>
              </w:r>
            </w:hyperlink>
          </w:p>
        </w:tc>
        <w:tc>
          <w:tcPr>
            <w:tcW w:w="3457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Учись и играй (Шахматы</w:t>
            </w:r>
            <w:proofErr w:type="gramStart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Дистанционно на компьютере)</w:t>
            </w:r>
          </w:p>
        </w:tc>
      </w:tr>
      <w:tr w:rsidR="007239E9" w:rsidRPr="008C2030" w:rsidTr="008C3A57">
        <w:tc>
          <w:tcPr>
            <w:tcW w:w="573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78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18.30-19.00</w:t>
            </w:r>
          </w:p>
        </w:tc>
        <w:tc>
          <w:tcPr>
            <w:tcW w:w="1134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Азамова</w:t>
            </w:r>
            <w:proofErr w:type="spellEnd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4536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Посмотреть видеоролик</w:t>
            </w:r>
          </w:p>
          <w:p w:rsidR="007239E9" w:rsidRPr="009706D8" w:rsidRDefault="009706D8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239E9" w:rsidRPr="009706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https://youtu.be/rIb8wcADbMY</w:t>
              </w:r>
            </w:hyperlink>
            <w:r w:rsidR="007239E9"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Посмотреть видеоролик</w:t>
            </w:r>
          </w:p>
          <w:p w:rsidR="007239E9" w:rsidRPr="009706D8" w:rsidRDefault="009706D8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239E9" w:rsidRPr="009706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https://youtu.be/kh6APuc8_to</w:t>
              </w:r>
            </w:hyperlink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Вопросы для обсуждения: 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В каких по назначению помещениях воздух после очистки выбрасывается в атмосферу 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- Будет ли работать фильтр, если между пластинами продувать воздух в указанном направлении при разомкнутом ключе в цепи питания? 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Как повлияет на эффективность очистки воздуха изменение полярности пластин и стержней </w:t>
            </w:r>
            <w:proofErr w:type="gramStart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противоположную?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Вопросы для обсуждения: 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Если в гибридных силовых установках энергия торможения после преобразования в </w:t>
            </w:r>
            <w:proofErr w:type="gramStart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электрическую</w:t>
            </w:r>
            <w:proofErr w:type="gramEnd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и аккумулируется в батарее, то </w:t>
            </w:r>
            <w:r w:rsidRPr="00970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какие процессы идет энергия торможения в традиционных автомобилях? 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- Если в традиционных автомобилях расход топлива составляет от 7-8 литров на 100 км, то в гибридных – от 3-4 литров. Какова основная причина такой экономии топлива?</w:t>
            </w:r>
          </w:p>
        </w:tc>
      </w:tr>
      <w:tr w:rsidR="007239E9" w:rsidRPr="008C2030" w:rsidTr="008C3A57">
        <w:tc>
          <w:tcPr>
            <w:tcW w:w="573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78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учебным материалом </w:t>
            </w:r>
          </w:p>
        </w:tc>
        <w:tc>
          <w:tcPr>
            <w:tcW w:w="2835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 грамотность </w:t>
            </w:r>
            <w:proofErr w:type="spellStart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Алтынбаева</w:t>
            </w:r>
            <w:proofErr w:type="spellEnd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1701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  Участники страхового рынка. Страхование для физических лиц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Презентация ВК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7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7239E9" w:rsidRPr="008C2030" w:rsidTr="008C3A57">
        <w:tc>
          <w:tcPr>
            <w:tcW w:w="573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8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134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835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Нурутдинов Р.Р.</w:t>
            </w:r>
          </w:p>
        </w:tc>
        <w:tc>
          <w:tcPr>
            <w:tcW w:w="1701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Беседа на тему: «Обеспечение личной безопасности повседневной жизни»</w:t>
            </w:r>
          </w:p>
        </w:tc>
        <w:tc>
          <w:tcPr>
            <w:tcW w:w="4536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Посмотреть материал по ссылке</w:t>
            </w:r>
          </w:p>
          <w:p w:rsidR="007239E9" w:rsidRPr="009706D8" w:rsidRDefault="009706D8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239E9" w:rsidRPr="009706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https://ppt4web.ru/obzh/obespechenie-lichnojj-bezopasnosti-v-povsednevnojj-zhizni.html</w:t>
              </w:r>
            </w:hyperlink>
            <w:r w:rsidR="007239E9"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57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7239E9" w:rsidRPr="008C2030" w:rsidTr="008C3A57">
        <w:tc>
          <w:tcPr>
            <w:tcW w:w="573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78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134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Участие в онлайн-уроках</w:t>
            </w:r>
          </w:p>
        </w:tc>
        <w:tc>
          <w:tcPr>
            <w:tcW w:w="2835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Азамова</w:t>
            </w:r>
            <w:proofErr w:type="spellEnd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701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Сделай громче</w:t>
            </w:r>
          </w:p>
        </w:tc>
        <w:tc>
          <w:tcPr>
            <w:tcW w:w="4536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Просмотр онлайн-урока в прямом эфире</w:t>
            </w:r>
          </w:p>
          <w:p w:rsidR="007239E9" w:rsidRPr="009706D8" w:rsidRDefault="009706D8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7239E9" w:rsidRPr="009706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https://proektoria.online/catalog/media/lessons/sdelaj-gromche</w:t>
              </w:r>
            </w:hyperlink>
            <w:r w:rsidR="007239E9"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Из каких тем рождаются песни? Какие специалисты нужны, чтобы сделать из набросков хит? В чем заключается задача продюсера? И как музыка помогает людям, особенно сейчас, в такие непростые времена?</w:t>
            </w:r>
          </w:p>
        </w:tc>
      </w:tr>
      <w:tr w:rsidR="007239E9" w:rsidRPr="008C2030" w:rsidTr="008C3A57">
        <w:tc>
          <w:tcPr>
            <w:tcW w:w="573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134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Дистанционная работа в среде КОМПАС-3</w:t>
            </w:r>
            <w:r w:rsidRPr="00970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На компьютере</w:t>
            </w:r>
          </w:p>
        </w:tc>
        <w:tc>
          <w:tcPr>
            <w:tcW w:w="2835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Основы технического черчения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Шареев</w:t>
            </w:r>
            <w:proofErr w:type="spellEnd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1701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Галерея проектов в КОМПАС-3</w:t>
            </w:r>
            <w:r w:rsidRPr="00970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</w:t>
            </w:r>
          </w:p>
        </w:tc>
        <w:tc>
          <w:tcPr>
            <w:tcW w:w="4536" w:type="dxa"/>
            <w:shd w:val="clear" w:color="auto" w:fill="auto"/>
          </w:tcPr>
          <w:p w:rsidR="007239E9" w:rsidRPr="009706D8" w:rsidRDefault="009706D8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239E9" w:rsidRPr="009706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https://edu.ascon.ru/main/competition/ruls/</w:t>
              </w:r>
            </w:hyperlink>
          </w:p>
        </w:tc>
        <w:tc>
          <w:tcPr>
            <w:tcW w:w="3457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Дистанционная работа в среде КОМПАС-3</w:t>
            </w:r>
            <w:r w:rsidRPr="00970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На компьютере</w:t>
            </w:r>
          </w:p>
        </w:tc>
      </w:tr>
    </w:tbl>
    <w:p w:rsidR="007239E9" w:rsidRDefault="007239E9" w:rsidP="007239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6D8" w:rsidRDefault="009706D8" w:rsidP="007239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6D8" w:rsidRDefault="009706D8" w:rsidP="007239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6D8" w:rsidRDefault="009706D8" w:rsidP="007239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9E9" w:rsidRPr="007239E9" w:rsidRDefault="007239E9" w:rsidP="00723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E9">
        <w:rPr>
          <w:rFonts w:ascii="Times New Roman" w:hAnsi="Times New Roman" w:cs="Times New Roman"/>
          <w:b/>
          <w:sz w:val="28"/>
          <w:szCs w:val="28"/>
        </w:rPr>
        <w:lastRenderedPageBreak/>
        <w:t>ПЯТНИЦА 10.04.20</w:t>
      </w:r>
    </w:p>
    <w:p w:rsidR="007239E9" w:rsidRDefault="007239E9" w:rsidP="007239E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974"/>
        <w:gridCol w:w="1983"/>
        <w:gridCol w:w="2421"/>
        <w:gridCol w:w="1759"/>
        <w:gridCol w:w="4183"/>
        <w:gridCol w:w="2614"/>
      </w:tblGrid>
      <w:tr w:rsidR="007239E9" w:rsidRPr="009706D8" w:rsidTr="008C3A57">
        <w:tc>
          <w:tcPr>
            <w:tcW w:w="916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74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983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</w:p>
        </w:tc>
        <w:tc>
          <w:tcPr>
            <w:tcW w:w="2421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759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4183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2614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7239E9" w:rsidRPr="009706D8" w:rsidTr="008C3A57">
        <w:tc>
          <w:tcPr>
            <w:tcW w:w="916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74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983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21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Нурутдинов Р.Р.</w:t>
            </w:r>
          </w:p>
        </w:tc>
        <w:tc>
          <w:tcPr>
            <w:tcW w:w="1759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Обтирание и обливание.</w:t>
            </w:r>
          </w:p>
        </w:tc>
        <w:tc>
          <w:tcPr>
            <w:tcW w:w="4183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Посмотреть материал по ссылке</w:t>
            </w:r>
          </w:p>
          <w:p w:rsidR="007239E9" w:rsidRPr="009706D8" w:rsidRDefault="009706D8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7239E9" w:rsidRPr="009706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https://medqueen.com/otdyh-i-ozdorovlenie/reabilitaciya_/reabilitaciya-statya/1739-zakalivanie-vodnymi-procedurami.html</w:t>
              </w:r>
            </w:hyperlink>
            <w:r w:rsidR="007239E9"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4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7239E9" w:rsidRPr="009706D8" w:rsidTr="008C3A57">
        <w:tc>
          <w:tcPr>
            <w:tcW w:w="916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4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983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21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грамотность/</w:t>
            </w:r>
            <w:proofErr w:type="spellStart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Азамова</w:t>
            </w:r>
            <w:proofErr w:type="spellEnd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Представление о Вселенной</w:t>
            </w:r>
          </w:p>
        </w:tc>
        <w:tc>
          <w:tcPr>
            <w:tcW w:w="4183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видеофильм </w:t>
            </w:r>
            <w:hyperlink r:id="rId39" w:history="1">
              <w:r w:rsidRPr="009706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https://youtu.be/2fA7kyhZjfY</w:t>
              </w:r>
            </w:hyperlink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Выполните задания: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1.Исключите лишнее понятие в ряду: звезды, Вселенная, Галактика, Земля, двигатель, метеорит. Обоснуйте своё решение.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2. Составьте вопросы, по ответам на которые вы сможете получить представление о строении Вселенной.</w:t>
            </w:r>
          </w:p>
        </w:tc>
      </w:tr>
      <w:tr w:rsidR="007239E9" w:rsidRPr="009706D8" w:rsidTr="008C3A57">
        <w:tc>
          <w:tcPr>
            <w:tcW w:w="916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74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983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2421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Мир родной литературы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Нурутдинова Л.М.</w:t>
            </w:r>
          </w:p>
        </w:tc>
        <w:tc>
          <w:tcPr>
            <w:tcW w:w="1759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Татар </w:t>
            </w:r>
            <w:proofErr w:type="spellStart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халык</w:t>
            </w:r>
            <w:proofErr w:type="spellEnd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бэйрэмнэре</w:t>
            </w:r>
            <w:proofErr w:type="spellEnd"/>
          </w:p>
        </w:tc>
        <w:tc>
          <w:tcPr>
            <w:tcW w:w="4183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презентацию:</w:t>
            </w:r>
          </w:p>
          <w:p w:rsidR="007239E9" w:rsidRPr="009706D8" w:rsidRDefault="009706D8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7239E9" w:rsidRPr="009706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https://infourok.ru/prezentaciya-tatar-</w:t>
              </w:r>
              <w:r w:rsidR="007239E9" w:rsidRPr="009706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halik-byrmnre-1807467.html</w:t>
              </w:r>
            </w:hyperlink>
            <w:r w:rsidR="007239E9"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4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предусмотрена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9E9" w:rsidRPr="009706D8" w:rsidTr="008C3A57">
        <w:tc>
          <w:tcPr>
            <w:tcW w:w="916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74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983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учебным материалом </w:t>
            </w:r>
          </w:p>
        </w:tc>
        <w:tc>
          <w:tcPr>
            <w:tcW w:w="2421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грамотность 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Фаткуллина</w:t>
            </w:r>
            <w:proofErr w:type="spellEnd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1759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 Типы задач </w:t>
            </w:r>
          </w:p>
        </w:tc>
        <w:tc>
          <w:tcPr>
            <w:tcW w:w="4183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Инструкция </w:t>
            </w:r>
            <w:hyperlink r:id="rId41" w:history="1">
              <w:r w:rsidRPr="009706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http://nmansur.minobr63.ru/wp-content/uploads/2020/04/instruktsiya.doc</w:t>
              </w:r>
            </w:hyperlink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ким  </w:t>
            </w:r>
          </w:p>
          <w:p w:rsidR="007239E9" w:rsidRPr="009706D8" w:rsidRDefault="009706D8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239E9" w:rsidRPr="009706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http://nmansur.minobr63.ru/wp-content/uploads/2020/04/kimy.doc</w:t>
              </w:r>
            </w:hyperlink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4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7239E9" w:rsidRPr="009706D8" w:rsidTr="008C3A57">
        <w:tc>
          <w:tcPr>
            <w:tcW w:w="916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4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17.40-18.20</w:t>
            </w:r>
          </w:p>
        </w:tc>
        <w:tc>
          <w:tcPr>
            <w:tcW w:w="1983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2421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Танцевальный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Нурутдинова Л.М.</w:t>
            </w:r>
          </w:p>
        </w:tc>
        <w:tc>
          <w:tcPr>
            <w:tcW w:w="1759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Танец Катюша: особенности исполнения.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auto"/>
          </w:tcPr>
          <w:p w:rsidR="007239E9" w:rsidRPr="009706D8" w:rsidRDefault="009706D8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7239E9" w:rsidRPr="009706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http://wdoxnovenie.ru/stati/2342/tanec-katjusha/</w:t>
              </w:r>
            </w:hyperlink>
            <w:r w:rsidR="007239E9"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4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Не предусмотрена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9E9" w:rsidRPr="009706D8" w:rsidTr="008C3A57">
        <w:tc>
          <w:tcPr>
            <w:tcW w:w="916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4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18.30-19.00</w:t>
            </w:r>
          </w:p>
        </w:tc>
        <w:tc>
          <w:tcPr>
            <w:tcW w:w="1983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21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Нурутдинов Р.Р.</w:t>
            </w:r>
          </w:p>
        </w:tc>
        <w:tc>
          <w:tcPr>
            <w:tcW w:w="1759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Правила  закаливания. Как  </w:t>
            </w:r>
            <w:r w:rsidRPr="009706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правильно закаляться.</w:t>
            </w:r>
          </w:p>
        </w:tc>
        <w:tc>
          <w:tcPr>
            <w:tcW w:w="4183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Посмотреть материал по ссылке</w:t>
            </w:r>
          </w:p>
          <w:p w:rsidR="007239E9" w:rsidRPr="009706D8" w:rsidRDefault="009706D8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7239E9" w:rsidRPr="009706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http://fitnessguide.pro/training/1379/</w:t>
              </w:r>
            </w:hyperlink>
            <w:r w:rsidR="007239E9"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4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7239E9" w:rsidRPr="009706D8" w:rsidTr="008C3A57">
        <w:tc>
          <w:tcPr>
            <w:tcW w:w="916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74" w:type="dxa"/>
            <w:shd w:val="clear" w:color="auto" w:fill="auto"/>
          </w:tcPr>
          <w:p w:rsidR="007239E9" w:rsidRPr="009706D8" w:rsidRDefault="007239E9" w:rsidP="008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983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Дистанционная работа на компьютере</w:t>
            </w:r>
          </w:p>
        </w:tc>
        <w:tc>
          <w:tcPr>
            <w:tcW w:w="2421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Шареев</w:t>
            </w:r>
            <w:proofErr w:type="spellEnd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</w:tc>
        <w:tc>
          <w:tcPr>
            <w:tcW w:w="1759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Киберугрозы</w:t>
            </w:r>
            <w:proofErr w:type="spellEnd"/>
          </w:p>
        </w:tc>
        <w:tc>
          <w:tcPr>
            <w:tcW w:w="4183" w:type="dxa"/>
            <w:shd w:val="clear" w:color="auto" w:fill="auto"/>
          </w:tcPr>
          <w:p w:rsidR="007239E9" w:rsidRPr="009706D8" w:rsidRDefault="009706D8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7239E9" w:rsidRPr="009706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https://resh.edu.ru/subject/23/9/</w:t>
            </w:r>
          </w:p>
        </w:tc>
        <w:tc>
          <w:tcPr>
            <w:tcW w:w="2614" w:type="dxa"/>
            <w:shd w:val="clear" w:color="auto" w:fill="auto"/>
          </w:tcPr>
          <w:p w:rsidR="007239E9" w:rsidRPr="009706D8" w:rsidRDefault="007239E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>Дистанциая</w:t>
            </w:r>
            <w:proofErr w:type="spellEnd"/>
            <w:r w:rsidRPr="009706D8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 компьютере</w:t>
            </w:r>
          </w:p>
        </w:tc>
      </w:tr>
    </w:tbl>
    <w:p w:rsidR="007239E9" w:rsidRPr="009706D8" w:rsidRDefault="007239E9" w:rsidP="007239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39E9" w:rsidRPr="009706D8" w:rsidRDefault="007239E9" w:rsidP="007239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39E9" w:rsidRPr="009706D8" w:rsidRDefault="007239E9" w:rsidP="007239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39E9" w:rsidRPr="009706D8" w:rsidRDefault="007239E9" w:rsidP="007239E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3784" w:rsidRPr="009706D8" w:rsidRDefault="005D3784">
      <w:pPr>
        <w:rPr>
          <w:rFonts w:ascii="Times New Roman" w:hAnsi="Times New Roman" w:cs="Times New Roman"/>
          <w:sz w:val="24"/>
          <w:szCs w:val="24"/>
        </w:rPr>
      </w:pPr>
    </w:p>
    <w:sectPr w:rsidR="005D3784" w:rsidRPr="009706D8" w:rsidSect="007239E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E9"/>
    <w:rsid w:val="005D3784"/>
    <w:rsid w:val="007239E9"/>
    <w:rsid w:val="0097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239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239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5112323182051037550&amp;text=&#1041;&#1077;&#1089;&#1077;&#1076;&#1072;%20&#1085;&#1072;%20&#1090;&#1077;&#1084;&#1091;%3A%20" TargetMode="External"/><Relationship Id="rId13" Type="http://schemas.openxmlformats.org/officeDocument/2006/relationships/hyperlink" Target="https://www.yaklass.ru/p/geometria/9-klass/nachalnye-svedeniia-o-stereometrii-13313/mnogogranniki-13314/re-ac0fc0a1-bd35-42ae-8a4b-da5345d987ea" TargetMode="External"/><Relationship Id="rId18" Type="http://schemas.openxmlformats.org/officeDocument/2006/relationships/hyperlink" Target="https://www.youtube.com/watch?time_continue=17&amp;v=9p577sieF6A&amp;feature=emb_title" TargetMode="External"/><Relationship Id="rId26" Type="http://schemas.openxmlformats.org/officeDocument/2006/relationships/hyperlink" Target="https://nsportal.ru/shkola/osnovy-bezopasnosti-zhiznedeyatelnosti/library/2019/11/21/ekologicheskaya-bezopasnost-rossii" TargetMode="External"/><Relationship Id="rId39" Type="http://schemas.openxmlformats.org/officeDocument/2006/relationships/hyperlink" Target="https://youtu.be/2fA7kyhZjf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sar.soiro.ru/pluginfile.php/24158/mod_resource/content/0/urok6.docx" TargetMode="External"/><Relationship Id="rId34" Type="http://schemas.openxmlformats.org/officeDocument/2006/relationships/hyperlink" Target="https://youtu.be/kh6APuc8_to" TargetMode="External"/><Relationship Id="rId42" Type="http://schemas.openxmlformats.org/officeDocument/2006/relationships/hyperlink" Target="http://nmansur.minobr63.ru/wp-content/uploads/2020/04/kimy.doc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yandex.ru/video/preview/?filmId=15112323182051037550&amp;text=&#1041;&#1077;&#1089;&#1077;&#1076;&#1072;%20&#1085;&#1072;%20&#1090;&#1077;&#1084;&#1091;%3A%20" TargetMode="External"/><Relationship Id="rId12" Type="http://schemas.openxmlformats.org/officeDocument/2006/relationships/hyperlink" Target="https://nsportal.ru/ap/library/literaturnoe-tvorchestvo/2016/12/09/prezentatsiya-na-temu-samara-kosmicheskaya" TargetMode="External"/><Relationship Id="rId17" Type="http://schemas.openxmlformats.org/officeDocument/2006/relationships/hyperlink" Target="http://fitnessguide.pro/training/1379/" TargetMode="External"/><Relationship Id="rId25" Type="http://schemas.openxmlformats.org/officeDocument/2006/relationships/hyperlink" Target="https://edu.ascon.ru/main/competition/ruls/" TargetMode="External"/><Relationship Id="rId33" Type="http://schemas.openxmlformats.org/officeDocument/2006/relationships/hyperlink" Target="https://youtu.be/rIb8wcADbMY" TargetMode="External"/><Relationship Id="rId38" Type="http://schemas.openxmlformats.org/officeDocument/2006/relationships/hyperlink" Target="https://medqueen.com/otdyh-i-ozdorovlenie/reabilitaciya_/reabilitaciya-statya/1739-zakalivanie-vodnymi-procedurami.html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chesskid.com/register/user-type" TargetMode="External"/><Relationship Id="rId20" Type="http://schemas.openxmlformats.org/officeDocument/2006/relationships/hyperlink" Target="https://ppt4web.ru/obzh/obespechenie-lichnojj-bezopasnosti-v-povsednevnojj-zhizni.html" TargetMode="External"/><Relationship Id="rId29" Type="http://schemas.openxmlformats.org/officeDocument/2006/relationships/hyperlink" Target="http://nmansur.minobr63.ru/wp-content/uploads/2020/04/2.-&#1047;&#1072;&#1076;&#1072;&#1085;&#1080;&#1103;-&#1080;&#1079;-&#1084;&#1077;&#1090;&#1086;&#1076;&#1080;&#1095;&#1082;&#1080;.doc" TargetMode="External"/><Relationship Id="rId41" Type="http://schemas.openxmlformats.org/officeDocument/2006/relationships/hyperlink" Target="http://nmansur.minobr63.ru/wp-content/uploads/2020/04/instruktsiya.doc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8930034018645476213&amp;from=tabbar&amp;p=1&amp;parent-reqid=1585916769701763-731261425310336326900204-vla1-3672&amp;text=&#1076;&#1077;&#1090;&#1089;&#1082;&#1072;&#1103;+&#1072;&#1087;&#1087;&#1083;&#1080;&#1082;&#1072;&#1094;&#1080;&#1103;+%22&#1062;&#1074;&#1077;&#1090;&#1085;&#1072;&#1103;+&#1087;&#1086;&#1083;&#1103;&#1085;&#1072;" TargetMode="External"/><Relationship Id="rId11" Type="http://schemas.openxmlformats.org/officeDocument/2006/relationships/hyperlink" Target="http://samaracosmos.ru/" TargetMode="External"/><Relationship Id="rId24" Type="http://schemas.openxmlformats.org/officeDocument/2006/relationships/hyperlink" Target="https://edu.ascon.ru/main/competition/ruls/" TargetMode="External"/><Relationship Id="rId32" Type="http://schemas.openxmlformats.org/officeDocument/2006/relationships/hyperlink" Target="https://www.chesskid.com/register/user-type" TargetMode="External"/><Relationship Id="rId37" Type="http://schemas.openxmlformats.org/officeDocument/2006/relationships/hyperlink" Target="https://edu.ascon.ru/main/competition/ruls/" TargetMode="External"/><Relationship Id="rId40" Type="http://schemas.openxmlformats.org/officeDocument/2006/relationships/hyperlink" Target="https://infourok.ru/prezentaciya-tatar-halik-byrmnre-1807467.html" TargetMode="External"/><Relationship Id="rId45" Type="http://schemas.openxmlformats.org/officeDocument/2006/relationships/hyperlink" Target="https://resh.edu.ru/" TargetMode="External"/><Relationship Id="rId5" Type="http://schemas.openxmlformats.org/officeDocument/2006/relationships/hyperlink" Target="https://infourok.ru/el-fassillari-vremena-goda-677540.html" TargetMode="External"/><Relationship Id="rId15" Type="http://schemas.openxmlformats.org/officeDocument/2006/relationships/hyperlink" Target="http://kitaphane.tatarstan.ru/tat/ibr_book5.htm" TargetMode="External"/><Relationship Id="rId23" Type="http://schemas.openxmlformats.org/officeDocument/2006/relationships/hyperlink" Target="https://infourok.ru/pravovaya-igraviktorina-dlya-uaschihsya-klassov-prezentaciya-1624100.html" TargetMode="External"/><Relationship Id="rId28" Type="http://schemas.openxmlformats.org/officeDocument/2006/relationships/hyperlink" Target="http://nmansur.minobr63.ru/wp-content/uploads/2020/04/&#1047;&#1072;&#1076;&#1072;&#1085;&#1080;&#1103;-&#1080;&#1079;-&#1088;&#1091;&#1089;.-&#1103;&#1079;&#1099;&#1082;&#1072;.doc" TargetMode="External"/><Relationship Id="rId36" Type="http://schemas.openxmlformats.org/officeDocument/2006/relationships/hyperlink" Target="https://proektoria.online/catalog/media/lessons/sdelaj-gromche" TargetMode="External"/><Relationship Id="rId10" Type="http://schemas.openxmlformats.org/officeDocument/2006/relationships/hyperlink" Target="https://yandex.ru/video/preview/?filmId=15112323182051037550&amp;text=&#1041;&#1077;&#1089;&#1077;&#1076;&#1072;%20&#1085;&#1072;%20&#1090;&#1077;&#1084;&#1091;%3A%20" TargetMode="External"/><Relationship Id="rId19" Type="http://schemas.openxmlformats.org/officeDocument/2006/relationships/hyperlink" Target="https://edu.ascon.ru/main/competition/ruls/" TargetMode="External"/><Relationship Id="rId31" Type="http://schemas.openxmlformats.org/officeDocument/2006/relationships/hyperlink" Target="https://infourok.ru/el-fassillari-vremena-goda-677540.html" TargetMode="External"/><Relationship Id="rId44" Type="http://schemas.openxmlformats.org/officeDocument/2006/relationships/hyperlink" Target="http://fitnessguide.pro/training/137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aa5afbdcn5bede.xn--p1ai/8klass/%C2%A7-9-obrazovanie-i-kultura-v-samarskoj-gubernii-v-koncze-xix-nachale-xx-veka/" TargetMode="External"/><Relationship Id="rId14" Type="http://schemas.openxmlformats.org/officeDocument/2006/relationships/hyperlink" Target="https://youtu.be/aTTQHM7Xa_E" TargetMode="External"/><Relationship Id="rId22" Type="http://schemas.openxmlformats.org/officeDocument/2006/relationships/hyperlink" Target="http://fitnessguide.pro/training/1379/" TargetMode="External"/><Relationship Id="rId27" Type="http://schemas.openxmlformats.org/officeDocument/2006/relationships/hyperlink" Target="https://www.youtube.com/watch?v=ZnnHE3G4tC8" TargetMode="External"/><Relationship Id="rId30" Type="http://schemas.openxmlformats.org/officeDocument/2006/relationships/hyperlink" Target="https://yandex.ru/video/preview/?filmId=13321157600519878972&amp;text=&#1080;&#1085;&#1089;&#1094;&#1077;&#1085;&#1080;&#1088;&#1086;&#1074;&#1072;&#1085;&#1080;&#1077;%20&#1087;&#1077;&#1089;&#1085;&#1080;%20&#1074;%20&#1079;&#1077;&#1084;&#1083;&#1103;&#1085;&#1082;&#1077;%20&#1074;&#1080;&#1076;&#1077;&#1086;&amp;text=&#1087;&#1077;&#1089;&#1085;&#1080;%20&amp;path=wizard&amp;parent-reqid=1585923720735768-418118775550535140400203-vla1-3610&amp;redircnt=1585923731.1" TargetMode="External"/><Relationship Id="rId35" Type="http://schemas.openxmlformats.org/officeDocument/2006/relationships/hyperlink" Target="https://ppt4web.ru/obzh/obespechenie-lichnojj-bezopasnosti-v-povsednevnojj-zhizni.html" TargetMode="External"/><Relationship Id="rId43" Type="http://schemas.openxmlformats.org/officeDocument/2006/relationships/hyperlink" Target="http://wdoxnovenie.ru/stati/2342/tanec-katjush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2020-04-07T13:25:00Z</dcterms:created>
  <dcterms:modified xsi:type="dcterms:W3CDTF">2020-04-07T13:34:00Z</dcterms:modified>
</cp:coreProperties>
</file>