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C3" w:rsidRDefault="00FA3C34" w:rsidP="009C0C05">
      <w:pPr>
        <w:jc w:val="center"/>
        <w:rPr>
          <w:rFonts w:ascii="Times New Roman" w:hAnsi="Times New Roman" w:cs="Times New Roman"/>
          <w:sz w:val="40"/>
          <w:szCs w:val="40"/>
        </w:rPr>
      </w:pPr>
      <w:r w:rsidRPr="00FA3C34">
        <w:rPr>
          <w:rFonts w:ascii="Times New Roman" w:hAnsi="Times New Roman" w:cs="Times New Roman"/>
          <w:sz w:val="40"/>
          <w:szCs w:val="40"/>
        </w:rPr>
        <w:t>ГРАФИК ПРОВЕДЕНИЯ ВПР В 2022-2023 УЧЕБНОМ ГОДУ</w:t>
      </w:r>
      <w:r w:rsidR="001226C3">
        <w:rPr>
          <w:rFonts w:ascii="Times New Roman" w:hAnsi="Times New Roman" w:cs="Times New Roman"/>
          <w:sz w:val="40"/>
          <w:szCs w:val="40"/>
        </w:rPr>
        <w:t xml:space="preserve"> в ГБОУ СОШ </w:t>
      </w:r>
      <w:proofErr w:type="spellStart"/>
      <w:r w:rsidR="001226C3">
        <w:rPr>
          <w:rFonts w:ascii="Times New Roman" w:hAnsi="Times New Roman" w:cs="Times New Roman"/>
          <w:sz w:val="40"/>
          <w:szCs w:val="40"/>
        </w:rPr>
        <w:t>с</w:t>
      </w:r>
      <w:proofErr w:type="gramStart"/>
      <w:r w:rsidR="001226C3">
        <w:rPr>
          <w:rFonts w:ascii="Times New Roman" w:hAnsi="Times New Roman" w:cs="Times New Roman"/>
          <w:sz w:val="40"/>
          <w:szCs w:val="40"/>
        </w:rPr>
        <w:t>.Н</w:t>
      </w:r>
      <w:proofErr w:type="gramEnd"/>
      <w:r w:rsidR="001226C3">
        <w:rPr>
          <w:rFonts w:ascii="Times New Roman" w:hAnsi="Times New Roman" w:cs="Times New Roman"/>
          <w:sz w:val="40"/>
          <w:szCs w:val="40"/>
        </w:rPr>
        <w:t>овое</w:t>
      </w:r>
      <w:proofErr w:type="spellEnd"/>
      <w:r w:rsidR="001226C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226C3">
        <w:rPr>
          <w:rFonts w:ascii="Times New Roman" w:hAnsi="Times New Roman" w:cs="Times New Roman"/>
          <w:sz w:val="40"/>
          <w:szCs w:val="40"/>
        </w:rPr>
        <w:t>Мансуркино</w:t>
      </w:r>
      <w:proofErr w:type="spellEnd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0"/>
        <w:gridCol w:w="1176"/>
        <w:gridCol w:w="6247"/>
        <w:gridCol w:w="2333"/>
      </w:tblGrid>
      <w:tr w:rsidR="001226C3" w:rsidTr="009C0C05">
        <w:tc>
          <w:tcPr>
            <w:tcW w:w="709" w:type="dxa"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6C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016" w:type="dxa"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6338" w:type="dxa"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Предмет </w:t>
            </w:r>
          </w:p>
        </w:tc>
        <w:tc>
          <w:tcPr>
            <w:tcW w:w="2393" w:type="dxa"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</w:tr>
      <w:tr w:rsidR="001226C3" w:rsidTr="009C0C05">
        <w:trPr>
          <w:trHeight w:val="337"/>
        </w:trPr>
        <w:tc>
          <w:tcPr>
            <w:tcW w:w="709" w:type="dxa"/>
            <w:vMerge w:val="restart"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16" w:type="dxa"/>
            <w:vMerge w:val="restart"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1226C3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6338" w:type="dxa"/>
          </w:tcPr>
          <w:p w:rsidR="001226C3" w:rsidRPr="001226C3" w:rsidRDefault="009C0C05" w:rsidP="009C0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</w:t>
            </w:r>
            <w:r w:rsidR="001226C3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393" w:type="dxa"/>
          </w:tcPr>
          <w:p w:rsidR="001226C3" w:rsidRPr="001226C3" w:rsidRDefault="00295DF0" w:rsidP="00122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апреля </w:t>
            </w:r>
          </w:p>
        </w:tc>
      </w:tr>
      <w:tr w:rsidR="001226C3" w:rsidTr="009C0C05">
        <w:trPr>
          <w:trHeight w:val="855"/>
        </w:trPr>
        <w:tc>
          <w:tcPr>
            <w:tcW w:w="709" w:type="dxa"/>
            <w:vMerge/>
          </w:tcPr>
          <w:p w:rsid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vMerge/>
          </w:tcPr>
          <w:p w:rsid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</w:tcPr>
          <w:p w:rsidR="001226C3" w:rsidRDefault="001226C3" w:rsidP="00122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1226C3" w:rsidRDefault="001226C3" w:rsidP="00122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марта</w:t>
            </w:r>
          </w:p>
          <w:p w:rsidR="001226C3" w:rsidRPr="001226C3" w:rsidRDefault="001226C3" w:rsidP="00122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 марта</w:t>
            </w:r>
          </w:p>
        </w:tc>
      </w:tr>
      <w:tr w:rsidR="001226C3" w:rsidTr="009C0C05">
        <w:trPr>
          <w:trHeight w:val="653"/>
        </w:trPr>
        <w:tc>
          <w:tcPr>
            <w:tcW w:w="709" w:type="dxa"/>
            <w:vMerge/>
          </w:tcPr>
          <w:p w:rsid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vMerge/>
          </w:tcPr>
          <w:p w:rsid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</w:tcPr>
          <w:p w:rsidR="001226C3" w:rsidRDefault="009C0C05" w:rsidP="009C0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r w:rsidR="001226C3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1226C3" w:rsidRDefault="001226C3" w:rsidP="00122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1226C3" w:rsidRPr="001226C3" w:rsidRDefault="001226C3" w:rsidP="00122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апреля</w:t>
            </w:r>
          </w:p>
        </w:tc>
      </w:tr>
      <w:tr w:rsidR="001226C3" w:rsidTr="009C0C05">
        <w:trPr>
          <w:trHeight w:val="420"/>
        </w:trPr>
        <w:tc>
          <w:tcPr>
            <w:tcW w:w="709" w:type="dxa"/>
            <w:vMerge w:val="restart"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16" w:type="dxa"/>
            <w:vMerge w:val="restart"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1226C3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6338" w:type="dxa"/>
          </w:tcPr>
          <w:p w:rsidR="001226C3" w:rsidRPr="001226C3" w:rsidRDefault="001226C3" w:rsidP="00122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1226C3" w:rsidRPr="001226C3" w:rsidRDefault="001226C3" w:rsidP="00122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марта</w:t>
            </w:r>
          </w:p>
        </w:tc>
      </w:tr>
      <w:tr w:rsidR="001226C3" w:rsidTr="009C0C05">
        <w:trPr>
          <w:trHeight w:val="452"/>
        </w:trPr>
        <w:tc>
          <w:tcPr>
            <w:tcW w:w="709" w:type="dxa"/>
            <w:vMerge/>
          </w:tcPr>
          <w:p w:rsid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vMerge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6338" w:type="dxa"/>
          </w:tcPr>
          <w:p w:rsidR="001226C3" w:rsidRDefault="001226C3" w:rsidP="00122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393" w:type="dxa"/>
          </w:tcPr>
          <w:p w:rsidR="001226C3" w:rsidRPr="001226C3" w:rsidRDefault="001226C3" w:rsidP="00122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апреля</w:t>
            </w:r>
          </w:p>
        </w:tc>
      </w:tr>
      <w:tr w:rsidR="001226C3" w:rsidTr="009C0C05">
        <w:trPr>
          <w:trHeight w:val="429"/>
        </w:trPr>
        <w:tc>
          <w:tcPr>
            <w:tcW w:w="709" w:type="dxa"/>
            <w:vMerge/>
          </w:tcPr>
          <w:p w:rsid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vMerge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6338" w:type="dxa"/>
          </w:tcPr>
          <w:p w:rsidR="001226C3" w:rsidRDefault="001226C3" w:rsidP="00122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393" w:type="dxa"/>
          </w:tcPr>
          <w:p w:rsidR="001226C3" w:rsidRPr="001226C3" w:rsidRDefault="001226C3" w:rsidP="00122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 апреля </w:t>
            </w:r>
          </w:p>
        </w:tc>
      </w:tr>
      <w:tr w:rsidR="001226C3" w:rsidTr="009C0C05">
        <w:trPr>
          <w:trHeight w:val="505"/>
        </w:trPr>
        <w:tc>
          <w:tcPr>
            <w:tcW w:w="709" w:type="dxa"/>
            <w:vMerge/>
          </w:tcPr>
          <w:p w:rsid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vMerge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6338" w:type="dxa"/>
          </w:tcPr>
          <w:p w:rsidR="001226C3" w:rsidRDefault="001226C3" w:rsidP="00122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1226C3" w:rsidRDefault="001226C3" w:rsidP="00122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1226C3" w:rsidRPr="001226C3" w:rsidRDefault="001226C3" w:rsidP="00122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 апреля </w:t>
            </w:r>
          </w:p>
        </w:tc>
      </w:tr>
      <w:tr w:rsidR="001226C3" w:rsidTr="009C0C05">
        <w:trPr>
          <w:trHeight w:val="240"/>
        </w:trPr>
        <w:tc>
          <w:tcPr>
            <w:tcW w:w="709" w:type="dxa"/>
            <w:vMerge w:val="restart"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16" w:type="dxa"/>
            <w:vMerge w:val="restart"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1226C3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6338" w:type="dxa"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апреля </w:t>
            </w:r>
          </w:p>
        </w:tc>
      </w:tr>
      <w:tr w:rsidR="001226C3" w:rsidTr="009C0C05">
        <w:trPr>
          <w:trHeight w:val="345"/>
        </w:trPr>
        <w:tc>
          <w:tcPr>
            <w:tcW w:w="709" w:type="dxa"/>
            <w:vMerge/>
          </w:tcPr>
          <w:p w:rsid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vMerge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6338" w:type="dxa"/>
          </w:tcPr>
          <w:p w:rsidR="001226C3" w:rsidRDefault="00C040B2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393" w:type="dxa"/>
          </w:tcPr>
          <w:p w:rsidR="001226C3" w:rsidRPr="001226C3" w:rsidRDefault="00C040B2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 апреля </w:t>
            </w:r>
          </w:p>
        </w:tc>
      </w:tr>
      <w:tr w:rsidR="00C040B2" w:rsidTr="009C0C05">
        <w:trPr>
          <w:trHeight w:val="902"/>
        </w:trPr>
        <w:tc>
          <w:tcPr>
            <w:tcW w:w="709" w:type="dxa"/>
            <w:vMerge/>
          </w:tcPr>
          <w:p w:rsidR="00C040B2" w:rsidRDefault="00C040B2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vMerge/>
          </w:tcPr>
          <w:p w:rsidR="00C040B2" w:rsidRPr="001226C3" w:rsidRDefault="00C040B2" w:rsidP="00FA3C3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6338" w:type="dxa"/>
          </w:tcPr>
          <w:p w:rsidR="00C040B2" w:rsidRDefault="00C040B2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 биология география обществознание (по выбору системы)</w:t>
            </w:r>
          </w:p>
        </w:tc>
        <w:tc>
          <w:tcPr>
            <w:tcW w:w="2393" w:type="dxa"/>
          </w:tcPr>
          <w:p w:rsidR="00C040B2" w:rsidRDefault="00C040B2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 апреля</w:t>
            </w:r>
          </w:p>
          <w:p w:rsidR="00C040B2" w:rsidRDefault="00C040B2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26 апреля </w:t>
            </w:r>
          </w:p>
          <w:p w:rsidR="00C040B2" w:rsidRPr="001226C3" w:rsidRDefault="00C040B2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26C3" w:rsidTr="009C0C05">
        <w:trPr>
          <w:trHeight w:val="360"/>
        </w:trPr>
        <w:tc>
          <w:tcPr>
            <w:tcW w:w="709" w:type="dxa"/>
            <w:vMerge w:val="restart"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16" w:type="dxa"/>
            <w:vMerge w:val="restart"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1226C3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6338" w:type="dxa"/>
          </w:tcPr>
          <w:p w:rsidR="001226C3" w:rsidRPr="001226C3" w:rsidRDefault="00C040B2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2393" w:type="dxa"/>
          </w:tcPr>
          <w:p w:rsidR="001226C3" w:rsidRPr="001226C3" w:rsidRDefault="00C040B2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4-5 апреля </w:t>
            </w:r>
          </w:p>
        </w:tc>
      </w:tr>
      <w:tr w:rsidR="001226C3" w:rsidTr="009C0C05">
        <w:trPr>
          <w:trHeight w:val="346"/>
        </w:trPr>
        <w:tc>
          <w:tcPr>
            <w:tcW w:w="709" w:type="dxa"/>
            <w:vMerge/>
          </w:tcPr>
          <w:p w:rsid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vMerge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6338" w:type="dxa"/>
          </w:tcPr>
          <w:p w:rsidR="001226C3" w:rsidRDefault="00C040B2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393" w:type="dxa"/>
          </w:tcPr>
          <w:p w:rsidR="001226C3" w:rsidRPr="001226C3" w:rsidRDefault="00C040B2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 апреля </w:t>
            </w:r>
          </w:p>
        </w:tc>
      </w:tr>
      <w:tr w:rsidR="001226C3" w:rsidTr="009C0C05">
        <w:trPr>
          <w:trHeight w:val="225"/>
        </w:trPr>
        <w:tc>
          <w:tcPr>
            <w:tcW w:w="709" w:type="dxa"/>
            <w:vMerge/>
          </w:tcPr>
          <w:p w:rsid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vMerge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6338" w:type="dxa"/>
          </w:tcPr>
          <w:p w:rsidR="001226C3" w:rsidRDefault="00C040B2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0B2">
              <w:rPr>
                <w:rFonts w:ascii="Times New Roman" w:hAnsi="Times New Roman" w:cs="Times New Roman"/>
                <w:sz w:val="32"/>
                <w:szCs w:val="32"/>
              </w:rPr>
              <w:t>История биология география обществознание (по выбору системы)</w:t>
            </w:r>
          </w:p>
        </w:tc>
        <w:tc>
          <w:tcPr>
            <w:tcW w:w="2393" w:type="dxa"/>
          </w:tcPr>
          <w:p w:rsidR="001226C3" w:rsidRDefault="00C040B2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66C0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C0C0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преля</w:t>
            </w:r>
          </w:p>
          <w:p w:rsidR="009C0C05" w:rsidRDefault="009C0C05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апреля</w:t>
            </w:r>
          </w:p>
          <w:p w:rsidR="00C040B2" w:rsidRPr="001226C3" w:rsidRDefault="00C040B2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0C05" w:rsidTr="009C0C05">
        <w:trPr>
          <w:trHeight w:val="746"/>
        </w:trPr>
        <w:tc>
          <w:tcPr>
            <w:tcW w:w="709" w:type="dxa"/>
            <w:vMerge/>
          </w:tcPr>
          <w:p w:rsidR="009C0C05" w:rsidRDefault="009C0C05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vMerge/>
          </w:tcPr>
          <w:p w:rsidR="009C0C05" w:rsidRPr="001226C3" w:rsidRDefault="009C0C05" w:rsidP="00FA3C3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6338" w:type="dxa"/>
          </w:tcPr>
          <w:p w:rsidR="009C0C05" w:rsidRDefault="009C0C05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9C0C05" w:rsidRPr="001226C3" w:rsidRDefault="009C0C05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 апреля</w:t>
            </w:r>
          </w:p>
        </w:tc>
      </w:tr>
      <w:tr w:rsidR="001226C3" w:rsidTr="009C0C05">
        <w:trPr>
          <w:trHeight w:val="300"/>
        </w:trPr>
        <w:tc>
          <w:tcPr>
            <w:tcW w:w="709" w:type="dxa"/>
            <w:vMerge w:val="restart"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16" w:type="dxa"/>
            <w:vMerge w:val="restart"/>
          </w:tcPr>
          <w:p w:rsidR="001226C3" w:rsidRPr="001226C3" w:rsidRDefault="001226C3" w:rsidP="00FA3C3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1226C3"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6338" w:type="dxa"/>
          </w:tcPr>
          <w:p w:rsidR="001226C3" w:rsidRPr="001226C3" w:rsidRDefault="009C0C05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1226C3" w:rsidRPr="001226C3" w:rsidRDefault="009C0C05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апреля </w:t>
            </w:r>
          </w:p>
        </w:tc>
      </w:tr>
      <w:tr w:rsidR="001226C3" w:rsidTr="009C0C05">
        <w:trPr>
          <w:trHeight w:val="375"/>
        </w:trPr>
        <w:tc>
          <w:tcPr>
            <w:tcW w:w="709" w:type="dxa"/>
            <w:vMerge/>
          </w:tcPr>
          <w:p w:rsid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vMerge/>
          </w:tcPr>
          <w:p w:rsidR="001226C3" w:rsidRDefault="001226C3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</w:tcPr>
          <w:p w:rsidR="001226C3" w:rsidRDefault="009C0C05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393" w:type="dxa"/>
          </w:tcPr>
          <w:p w:rsidR="001226C3" w:rsidRPr="001226C3" w:rsidRDefault="009C0C05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апреля</w:t>
            </w:r>
          </w:p>
        </w:tc>
      </w:tr>
      <w:tr w:rsidR="009C0C05" w:rsidTr="00210EF7">
        <w:trPr>
          <w:trHeight w:val="1482"/>
        </w:trPr>
        <w:tc>
          <w:tcPr>
            <w:tcW w:w="709" w:type="dxa"/>
            <w:vMerge/>
          </w:tcPr>
          <w:p w:rsidR="009C0C05" w:rsidRDefault="009C0C05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vMerge/>
          </w:tcPr>
          <w:p w:rsidR="009C0C05" w:rsidRDefault="009C0C05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</w:tcPr>
          <w:p w:rsidR="009C0C05" w:rsidRDefault="009C0C05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0C05">
              <w:rPr>
                <w:rFonts w:ascii="Times New Roman" w:hAnsi="Times New Roman" w:cs="Times New Roman"/>
                <w:sz w:val="32"/>
                <w:szCs w:val="32"/>
              </w:rPr>
              <w:t xml:space="preserve">История биология география </w:t>
            </w:r>
            <w:proofErr w:type="spellStart"/>
            <w:r w:rsidRPr="009C0C05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изика,химия</w:t>
            </w:r>
            <w:proofErr w:type="spellEnd"/>
            <w:r w:rsidRPr="009C0C05">
              <w:rPr>
                <w:rFonts w:ascii="Times New Roman" w:hAnsi="Times New Roman" w:cs="Times New Roman"/>
                <w:sz w:val="32"/>
                <w:szCs w:val="32"/>
              </w:rPr>
              <w:t xml:space="preserve"> (по выбору системы)</w:t>
            </w:r>
          </w:p>
        </w:tc>
        <w:tc>
          <w:tcPr>
            <w:tcW w:w="2393" w:type="dxa"/>
          </w:tcPr>
          <w:p w:rsidR="009C0C05" w:rsidRPr="001226C3" w:rsidRDefault="009C0C05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и 17 апреля </w:t>
            </w:r>
          </w:p>
        </w:tc>
      </w:tr>
      <w:tr w:rsidR="009C0C05" w:rsidTr="00210EF7">
        <w:trPr>
          <w:trHeight w:val="1482"/>
        </w:trPr>
        <w:tc>
          <w:tcPr>
            <w:tcW w:w="709" w:type="dxa"/>
          </w:tcPr>
          <w:p w:rsidR="009C0C05" w:rsidRDefault="009C0C05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16" w:type="dxa"/>
          </w:tcPr>
          <w:p w:rsidR="009C0C05" w:rsidRPr="009C0C05" w:rsidRDefault="009C0C05" w:rsidP="00FA3C3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9C0C05">
              <w:rPr>
                <w:rFonts w:ascii="Times New Roman" w:hAnsi="Times New Roman" w:cs="Times New Roman"/>
                <w:sz w:val="96"/>
                <w:szCs w:val="96"/>
              </w:rPr>
              <w:t>11</w:t>
            </w:r>
          </w:p>
        </w:tc>
        <w:tc>
          <w:tcPr>
            <w:tcW w:w="6338" w:type="dxa"/>
          </w:tcPr>
          <w:p w:rsidR="009C0C05" w:rsidRPr="009C0C05" w:rsidRDefault="009C0C05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История </w:t>
            </w:r>
          </w:p>
        </w:tc>
        <w:tc>
          <w:tcPr>
            <w:tcW w:w="2393" w:type="dxa"/>
          </w:tcPr>
          <w:p w:rsidR="009C0C05" w:rsidRDefault="009C0C05" w:rsidP="00FA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марта </w:t>
            </w:r>
          </w:p>
        </w:tc>
      </w:tr>
    </w:tbl>
    <w:p w:rsidR="00FA3C34" w:rsidRPr="00FA3C34" w:rsidRDefault="00FA3C34" w:rsidP="009C0C05">
      <w:pPr>
        <w:rPr>
          <w:rFonts w:ascii="Times New Roman" w:hAnsi="Times New Roman" w:cs="Times New Roman"/>
          <w:sz w:val="40"/>
          <w:szCs w:val="40"/>
        </w:rPr>
      </w:pPr>
    </w:p>
    <w:sectPr w:rsidR="00FA3C34" w:rsidRPr="00FA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34"/>
    <w:rsid w:val="001226C3"/>
    <w:rsid w:val="00295DF0"/>
    <w:rsid w:val="00566057"/>
    <w:rsid w:val="00566C0E"/>
    <w:rsid w:val="009C0C05"/>
    <w:rsid w:val="00B020B9"/>
    <w:rsid w:val="00B17811"/>
    <w:rsid w:val="00C040B2"/>
    <w:rsid w:val="00FA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Розалия</cp:lastModifiedBy>
  <cp:revision>2</cp:revision>
  <dcterms:created xsi:type="dcterms:W3CDTF">2023-02-22T09:10:00Z</dcterms:created>
  <dcterms:modified xsi:type="dcterms:W3CDTF">2023-02-22T09:10:00Z</dcterms:modified>
</cp:coreProperties>
</file>