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Pr="00B55C48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>курсу  внеурочной деятельности</w:t>
      </w:r>
    </w:p>
    <w:p w:rsidR="00EB3B8D" w:rsidRPr="00B55C48" w:rsidRDefault="00D46DB8" w:rsidP="00EB3B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Рассказы по истории Отечества</w:t>
      </w:r>
    </w:p>
    <w:p w:rsidR="00EB3B8D" w:rsidRPr="00B55C48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</w:t>
      </w:r>
      <w:r w:rsidR="00B55C48"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5класс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6DB8" w:rsidRDefault="00D46DB8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B8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учебного курса «Рассказы по истории Отечества», входящего в предметную область «Общественно-научные предметы» и реализующего воспитательный потенциал учебного предмета «История России», составлена с учетом требований Федерального государственного образовательного стандарта основного общего образования к результатам освоения и к структуре основной образовательной программы основного общего образования, Рабочей программы воспитания на уровне основного общего образования</w:t>
      </w:r>
      <w:proofErr w:type="gramEnd"/>
    </w:p>
    <w:p w:rsidR="00EB3B8D" w:rsidRPr="00B55C48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>курса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тематическое планирование. </w:t>
      </w:r>
    </w:p>
    <w:p w:rsidR="00EB3B8D" w:rsidRPr="00B55C48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отражает общие цели и задачи изучения </w:t>
      </w:r>
      <w:r w:rsidR="00A149D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характеристику психологических предпосылок к его изучению </w:t>
      </w:r>
      <w:proofErr w:type="gramStart"/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D46DB8" w:rsidRDefault="00D46DB8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DB8">
        <w:rPr>
          <w:rFonts w:ascii="Times New Roman" w:hAnsi="Times New Roman" w:cs="Times New Roman"/>
          <w:color w:val="000000" w:themeColor="text1"/>
          <w:sz w:val="28"/>
          <w:szCs w:val="28"/>
        </w:rPr>
        <w:t>Цель курса «Рассказы по истории Отечества» – патриотическое и духовно-нравственное воспитание обучающихся посредством приобщения их к историческому и культурному наследию нашей страны и реализации воспитательного потенциала содержания предмета «История России» через подбор соответствующего материала для чтения, создание проблемных ситуаций для обсуждения на занятиях, использование интерактивных форм работы с обучающимися, характерных для внеурочной деятельности.</w:t>
      </w:r>
      <w:proofErr w:type="gramEnd"/>
    </w:p>
    <w:p w:rsidR="00D46DB8" w:rsidRDefault="00D46DB8" w:rsidP="003F36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DB8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курса</w:t>
      </w:r>
      <w:r w:rsidR="00ED3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внеурочной деятельности</w:t>
      </w:r>
      <w:bookmarkStart w:id="0" w:name="_GoBack"/>
      <w:bookmarkEnd w:id="0"/>
      <w:r w:rsidRPr="00D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«Рассказы по истории Отечества» соответствуют планируемым результатам освоения основной образовательной программы основного общего образования (ООП ООО), которые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F360A" w:rsidRPr="003F360A" w:rsidRDefault="00AD0DFD" w:rsidP="003F360A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внеурочной деятельности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на изучение 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>курса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5- ом классе </w:t>
      </w:r>
      <w:r w:rsidRPr="00B5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отводится </w:t>
      </w:r>
      <w:r w:rsidR="00D46DB8">
        <w:rPr>
          <w:rFonts w:ascii="Times New Roman" w:eastAsiaTheme="minorEastAsia" w:hAnsi="Times New Roman"/>
          <w:color w:val="000000"/>
          <w:sz w:val="28"/>
          <w:lang w:eastAsia="ru-RU"/>
        </w:rPr>
        <w:t>34 часа, 1 раз в неделю</w:t>
      </w:r>
    </w:p>
    <w:p w:rsidR="00B55C48" w:rsidRDefault="00B55C48" w:rsidP="00B55C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5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Учебники: </w:t>
      </w:r>
    </w:p>
    <w:p w:rsidR="00D46DB8" w:rsidRPr="00D46DB8" w:rsidRDefault="00D46DB8" w:rsidP="00D46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по истории Отечества. 5 класс : учеб</w:t>
      </w:r>
      <w:proofErr w:type="gramStart"/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DB8" w:rsidRPr="00D46DB8" w:rsidRDefault="00D46DB8" w:rsidP="00D46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 под ред. О. Ю. Васильевой. М.</w:t>
      </w:r>
      <w:proofErr w:type="gramStart"/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4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2021. </w:t>
      </w:r>
    </w:p>
    <w:p w:rsidR="00D46DB8" w:rsidRPr="00B55C48" w:rsidRDefault="00D46DB8" w:rsidP="00B55C4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46DB8" w:rsidRPr="00B5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35065C"/>
    <w:rsid w:val="003F360A"/>
    <w:rsid w:val="00455CE0"/>
    <w:rsid w:val="005A1340"/>
    <w:rsid w:val="00A149D4"/>
    <w:rsid w:val="00AA5E4B"/>
    <w:rsid w:val="00AD0DFD"/>
    <w:rsid w:val="00B55C48"/>
    <w:rsid w:val="00D46DB8"/>
    <w:rsid w:val="00E93334"/>
    <w:rsid w:val="00EB3B8D"/>
    <w:rsid w:val="00ED3E62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Пользователь</cp:lastModifiedBy>
  <cp:revision>4</cp:revision>
  <dcterms:created xsi:type="dcterms:W3CDTF">2023-09-07T08:59:00Z</dcterms:created>
  <dcterms:modified xsi:type="dcterms:W3CDTF">2023-09-07T09:16:00Z</dcterms:modified>
</cp:coreProperties>
</file>