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69" w:rsidRPr="00636278" w:rsidRDefault="00816187" w:rsidP="00F80F80">
      <w:pPr>
        <w:pStyle w:val="2"/>
      </w:pPr>
      <w:bookmarkStart w:id="0" w:name="_GoBack"/>
      <w:bookmarkEnd w:id="0"/>
      <w:r w:rsidRPr="00636278">
        <w:t>Кабинет____</w:t>
      </w:r>
      <w:r w:rsidR="00107DB6" w:rsidRPr="00636278">
        <w:rPr>
          <w:u w:val="single"/>
        </w:rPr>
        <w:t>Математики</w:t>
      </w:r>
      <w:r w:rsidRPr="00636278">
        <w:rPr>
          <w:u w:val="single"/>
        </w:rPr>
        <w:t>__________</w:t>
      </w:r>
      <w:r w:rsidRPr="00636278">
        <w:t>Учитель__</w:t>
      </w:r>
      <w:proofErr w:type="spellStart"/>
      <w:r w:rsidR="00107DB6" w:rsidRPr="00636278">
        <w:rPr>
          <w:u w:val="single"/>
        </w:rPr>
        <w:t>Гизатуллина</w:t>
      </w:r>
      <w:proofErr w:type="spellEnd"/>
      <w:r w:rsidR="00107DB6" w:rsidRPr="00636278">
        <w:rPr>
          <w:u w:val="single"/>
        </w:rPr>
        <w:t xml:space="preserve"> Ф.Ф.</w:t>
      </w:r>
      <w:r w:rsidRPr="00636278">
        <w:t>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16187" w:rsidRPr="00636278" w:rsidTr="00816187">
        <w:tc>
          <w:tcPr>
            <w:tcW w:w="675" w:type="dxa"/>
          </w:tcPr>
          <w:p w:rsidR="00816187" w:rsidRPr="00636278" w:rsidRDefault="008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16187" w:rsidRPr="00636278" w:rsidRDefault="008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Наименование мебели, оборудования</w:t>
            </w:r>
          </w:p>
        </w:tc>
        <w:tc>
          <w:tcPr>
            <w:tcW w:w="3191" w:type="dxa"/>
          </w:tcPr>
          <w:p w:rsidR="00816187" w:rsidRPr="00636278" w:rsidRDefault="008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16187" w:rsidRPr="00636278" w:rsidTr="00816187">
        <w:tc>
          <w:tcPr>
            <w:tcW w:w="675" w:type="dxa"/>
          </w:tcPr>
          <w:p w:rsidR="00816187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816187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Ученические столы  </w:t>
            </w:r>
          </w:p>
        </w:tc>
        <w:tc>
          <w:tcPr>
            <w:tcW w:w="3191" w:type="dxa"/>
          </w:tcPr>
          <w:p w:rsidR="00816187" w:rsidRPr="00636278" w:rsidRDefault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DB6" w:rsidRPr="0063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87" w:rsidRPr="0063627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16187" w:rsidRPr="00636278" w:rsidTr="00816187">
        <w:tc>
          <w:tcPr>
            <w:tcW w:w="675" w:type="dxa"/>
          </w:tcPr>
          <w:p w:rsidR="00816187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816187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Ученические стулья</w:t>
            </w:r>
          </w:p>
        </w:tc>
        <w:tc>
          <w:tcPr>
            <w:tcW w:w="3191" w:type="dxa"/>
          </w:tcPr>
          <w:p w:rsidR="00816187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</w:tr>
      <w:tr w:rsidR="00816187" w:rsidRPr="00636278" w:rsidTr="00816187">
        <w:tc>
          <w:tcPr>
            <w:tcW w:w="675" w:type="dxa"/>
          </w:tcPr>
          <w:p w:rsidR="00816187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816187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Учительский стол </w:t>
            </w:r>
          </w:p>
        </w:tc>
        <w:tc>
          <w:tcPr>
            <w:tcW w:w="3191" w:type="dxa"/>
          </w:tcPr>
          <w:p w:rsidR="00816187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6187" w:rsidRPr="00636278" w:rsidTr="00816187">
        <w:tc>
          <w:tcPr>
            <w:tcW w:w="675" w:type="dxa"/>
          </w:tcPr>
          <w:p w:rsidR="00816187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816187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Учительские стулья </w:t>
            </w:r>
          </w:p>
        </w:tc>
        <w:tc>
          <w:tcPr>
            <w:tcW w:w="3191" w:type="dxa"/>
          </w:tcPr>
          <w:p w:rsidR="00816187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816187" w:rsidRPr="00636278" w:rsidTr="00816187">
        <w:tc>
          <w:tcPr>
            <w:tcW w:w="675" w:type="dxa"/>
          </w:tcPr>
          <w:p w:rsidR="00816187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816187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доска </w:t>
            </w:r>
          </w:p>
        </w:tc>
        <w:tc>
          <w:tcPr>
            <w:tcW w:w="3191" w:type="dxa"/>
          </w:tcPr>
          <w:p w:rsidR="00816187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16187" w:rsidRPr="00636278" w:rsidTr="00816187">
        <w:tc>
          <w:tcPr>
            <w:tcW w:w="675" w:type="dxa"/>
          </w:tcPr>
          <w:p w:rsidR="00816187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816187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3191" w:type="dxa"/>
          </w:tcPr>
          <w:p w:rsidR="00816187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816187" w:rsidRPr="00636278" w:rsidTr="00816187">
        <w:tc>
          <w:tcPr>
            <w:tcW w:w="675" w:type="dxa"/>
          </w:tcPr>
          <w:p w:rsidR="00816187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107DB6" w:rsidRPr="00636278" w:rsidRDefault="00107DB6" w:rsidP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Комплект моделей «Доли и дроби»</w:t>
            </w:r>
          </w:p>
          <w:p w:rsidR="00816187" w:rsidRPr="00636278" w:rsidRDefault="008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16187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7DB6" w:rsidRPr="00636278" w:rsidTr="00816187">
        <w:tc>
          <w:tcPr>
            <w:tcW w:w="675" w:type="dxa"/>
          </w:tcPr>
          <w:p w:rsidR="00107DB6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07DB6" w:rsidRPr="00636278" w:rsidRDefault="00107DB6" w:rsidP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учительский </w:t>
            </w:r>
          </w:p>
        </w:tc>
        <w:tc>
          <w:tcPr>
            <w:tcW w:w="3191" w:type="dxa"/>
          </w:tcPr>
          <w:p w:rsidR="00107DB6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07DB6" w:rsidRPr="00636278" w:rsidTr="00816187">
        <w:tc>
          <w:tcPr>
            <w:tcW w:w="675" w:type="dxa"/>
          </w:tcPr>
          <w:p w:rsidR="00107DB6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107DB6" w:rsidRPr="00636278" w:rsidRDefault="00107DB6" w:rsidP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r w:rsidRPr="0063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LaserJet 1005</w:t>
            </w: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107DB6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07DB6" w:rsidRPr="00636278" w:rsidTr="00816187">
        <w:tc>
          <w:tcPr>
            <w:tcW w:w="675" w:type="dxa"/>
          </w:tcPr>
          <w:p w:rsidR="00107DB6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107DB6" w:rsidRPr="00636278" w:rsidRDefault="00107DB6" w:rsidP="00107D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r w:rsidR="00636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3191" w:type="dxa"/>
          </w:tcPr>
          <w:p w:rsidR="00107DB6" w:rsidRPr="00636278" w:rsidRDefault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36278" w:rsidRPr="00636278" w:rsidTr="00816187">
        <w:tc>
          <w:tcPr>
            <w:tcW w:w="675" w:type="dxa"/>
          </w:tcPr>
          <w:p w:rsidR="00636278" w:rsidRPr="00636278" w:rsidRDefault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636278" w:rsidRPr="00636278" w:rsidRDefault="00636278" w:rsidP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 (циркуль, линейка, угольник, транспортир</w:t>
            </w:r>
            <w:proofErr w:type="gramStart"/>
            <w:r w:rsidRPr="0063627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636278" w:rsidRPr="00636278" w:rsidRDefault="00636278" w:rsidP="00107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36278" w:rsidRPr="00636278" w:rsidRDefault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78" w:rsidRPr="00636278" w:rsidTr="00816187">
        <w:tc>
          <w:tcPr>
            <w:tcW w:w="675" w:type="dxa"/>
          </w:tcPr>
          <w:p w:rsidR="00636278" w:rsidRPr="00636278" w:rsidRDefault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636278" w:rsidRPr="00636278" w:rsidRDefault="00636278" w:rsidP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  <w:p w:rsidR="00636278" w:rsidRPr="00636278" w:rsidRDefault="00636278" w:rsidP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36278" w:rsidRPr="00636278" w:rsidRDefault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636278" w:rsidRPr="00636278" w:rsidTr="00816187">
        <w:tc>
          <w:tcPr>
            <w:tcW w:w="675" w:type="dxa"/>
          </w:tcPr>
          <w:p w:rsidR="00636278" w:rsidRPr="00636278" w:rsidRDefault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636278" w:rsidRPr="00636278" w:rsidRDefault="00636278" w:rsidP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Коллекция геометрических фигур</w:t>
            </w:r>
          </w:p>
        </w:tc>
        <w:tc>
          <w:tcPr>
            <w:tcW w:w="3191" w:type="dxa"/>
          </w:tcPr>
          <w:p w:rsidR="00636278" w:rsidRPr="00636278" w:rsidRDefault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278" w:rsidRPr="00636278" w:rsidTr="00816187">
        <w:tc>
          <w:tcPr>
            <w:tcW w:w="675" w:type="dxa"/>
          </w:tcPr>
          <w:p w:rsidR="00636278" w:rsidRPr="00636278" w:rsidRDefault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636278" w:rsidRPr="00636278" w:rsidRDefault="00636278" w:rsidP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ультим</w:t>
            </w: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едиапроектор</w:t>
            </w:r>
            <w:proofErr w:type="spellEnd"/>
            <w:r w:rsidRPr="006362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362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636278" w:rsidRPr="00636278" w:rsidRDefault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36278" w:rsidRPr="00636278" w:rsidTr="00816187">
        <w:tc>
          <w:tcPr>
            <w:tcW w:w="675" w:type="dxa"/>
          </w:tcPr>
          <w:p w:rsidR="00636278" w:rsidRPr="00636278" w:rsidRDefault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636278" w:rsidRPr="00636278" w:rsidRDefault="00636278" w:rsidP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3191" w:type="dxa"/>
          </w:tcPr>
          <w:p w:rsidR="00636278" w:rsidRPr="00636278" w:rsidRDefault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36278" w:rsidRPr="00636278" w:rsidTr="00816187">
        <w:tc>
          <w:tcPr>
            <w:tcW w:w="675" w:type="dxa"/>
          </w:tcPr>
          <w:p w:rsidR="00636278" w:rsidRPr="00636278" w:rsidRDefault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636278" w:rsidRPr="00636278" w:rsidRDefault="00636278" w:rsidP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</w:p>
        </w:tc>
        <w:tc>
          <w:tcPr>
            <w:tcW w:w="3191" w:type="dxa"/>
          </w:tcPr>
          <w:p w:rsidR="00636278" w:rsidRPr="00636278" w:rsidRDefault="0063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7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816187" w:rsidRPr="00636278" w:rsidRDefault="00816187">
      <w:pPr>
        <w:rPr>
          <w:rFonts w:ascii="Times New Roman" w:hAnsi="Times New Roman" w:cs="Times New Roman"/>
          <w:sz w:val="24"/>
          <w:szCs w:val="24"/>
        </w:rPr>
      </w:pPr>
    </w:p>
    <w:sectPr w:rsidR="00816187" w:rsidRPr="00636278" w:rsidSect="008E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3B42"/>
    <w:multiLevelType w:val="hybridMultilevel"/>
    <w:tmpl w:val="37E0E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87"/>
    <w:rsid w:val="00107DB6"/>
    <w:rsid w:val="00636278"/>
    <w:rsid w:val="00816187"/>
    <w:rsid w:val="0084128F"/>
    <w:rsid w:val="008E6269"/>
    <w:rsid w:val="00F8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F80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F80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Танзиля</cp:lastModifiedBy>
  <cp:revision>2</cp:revision>
  <dcterms:created xsi:type="dcterms:W3CDTF">2017-06-22T06:25:00Z</dcterms:created>
  <dcterms:modified xsi:type="dcterms:W3CDTF">2017-06-22T06:25:00Z</dcterms:modified>
</cp:coreProperties>
</file>