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2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95"/>
        <w:gridCol w:w="4001"/>
        <w:gridCol w:w="2108"/>
        <w:gridCol w:w="4335"/>
        <w:gridCol w:w="2455"/>
      </w:tblGrid>
      <w:tr w:rsidR="00415814" w:rsidRPr="000D7284" w:rsidTr="00415814">
        <w:trPr>
          <w:trHeight w:val="476"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14" w:rsidRPr="007A5A61" w:rsidRDefault="00415814" w:rsidP="00892B5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План мероприятий на июнь “он</w:t>
            </w:r>
            <w:r w:rsidRPr="007A5A61">
              <w:rPr>
                <w:b/>
                <w:sz w:val="28"/>
                <w:szCs w:val="28"/>
              </w:rPr>
              <w:t>лайн активность “</w:t>
            </w:r>
          </w:p>
          <w:p w:rsidR="00415814" w:rsidRPr="000D7284" w:rsidRDefault="00415814" w:rsidP="00892B54">
            <w:pPr>
              <w:rPr>
                <w:b/>
                <w:i/>
                <w:sz w:val="28"/>
                <w:szCs w:val="28"/>
              </w:rPr>
            </w:pPr>
          </w:p>
        </w:tc>
      </w:tr>
      <w:tr w:rsidR="00415814" w:rsidRPr="007A5A61" w:rsidTr="00415814">
        <w:trPr>
          <w:trHeight w:val="476"/>
        </w:trPr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:rsidR="00415814" w:rsidRPr="007A5A61" w:rsidRDefault="00415814" w:rsidP="00892B54">
            <w:pPr>
              <w:rPr>
                <w:b/>
                <w:i/>
              </w:rPr>
            </w:pPr>
            <w:r w:rsidRPr="007A5A61">
              <w:rPr>
                <w:b/>
                <w:i/>
              </w:rPr>
              <w:t>Даты проведения</w:t>
            </w:r>
          </w:p>
        </w:tc>
        <w:tc>
          <w:tcPr>
            <w:tcW w:w="4001" w:type="dxa"/>
            <w:tcBorders>
              <w:top w:val="single" w:sz="4" w:space="0" w:color="auto"/>
            </w:tcBorders>
          </w:tcPr>
          <w:p w:rsidR="00415814" w:rsidRPr="007A5A61" w:rsidRDefault="00415814" w:rsidP="00892B54">
            <w:pPr>
              <w:tabs>
                <w:tab w:val="left" w:pos="252"/>
              </w:tabs>
              <w:ind w:left="-3528" w:firstLine="3528"/>
              <w:rPr>
                <w:b/>
                <w:i/>
              </w:rPr>
            </w:pPr>
            <w:r w:rsidRPr="007A5A61">
              <w:rPr>
                <w:b/>
                <w:i/>
              </w:rPr>
              <w:t>Мероприятия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</w:tcBorders>
          </w:tcPr>
          <w:p w:rsidR="00415814" w:rsidRPr="007A5A61" w:rsidRDefault="00415814" w:rsidP="00892B54">
            <w:pPr>
              <w:rPr>
                <w:b/>
                <w:i/>
              </w:rPr>
            </w:pPr>
            <w:r w:rsidRPr="007A5A61">
              <w:rPr>
                <w:b/>
                <w:i/>
              </w:rPr>
              <w:t>Ссылки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415814" w:rsidRPr="007A5A61" w:rsidRDefault="00415814" w:rsidP="00892B54">
            <w:pPr>
              <w:rPr>
                <w:b/>
                <w:i/>
              </w:rPr>
            </w:pPr>
            <w:r w:rsidRPr="007A5A61">
              <w:rPr>
                <w:b/>
                <w:i/>
              </w:rPr>
              <w:t>Ответственные</w:t>
            </w:r>
          </w:p>
        </w:tc>
      </w:tr>
      <w:tr w:rsidR="00415814" w:rsidRPr="007A5A61" w:rsidTr="00415814">
        <w:trPr>
          <w:trHeight w:val="476"/>
        </w:trPr>
        <w:tc>
          <w:tcPr>
            <w:tcW w:w="15120" w:type="dxa"/>
            <w:gridSpan w:val="6"/>
          </w:tcPr>
          <w:p w:rsidR="00415814" w:rsidRPr="007A5A61" w:rsidRDefault="00415814" w:rsidP="00892B54">
            <w:pPr>
              <w:jc w:val="center"/>
            </w:pPr>
            <w:r w:rsidRPr="007A5A61">
              <w:rPr>
                <w:b/>
              </w:rPr>
              <w:t>Международный день защиты детей</w:t>
            </w:r>
          </w:p>
          <w:p w:rsidR="00415814" w:rsidRPr="007A5A61" w:rsidRDefault="00415814" w:rsidP="00892B54">
            <w:pPr>
              <w:rPr>
                <w:b/>
                <w:i/>
              </w:rPr>
            </w:pPr>
          </w:p>
        </w:tc>
      </w:tr>
      <w:tr w:rsidR="00415814" w:rsidRPr="00415814" w:rsidTr="00BC7C41">
        <w:trPr>
          <w:trHeight w:val="476"/>
        </w:trPr>
        <w:tc>
          <w:tcPr>
            <w:tcW w:w="1526" w:type="dxa"/>
          </w:tcPr>
          <w:p w:rsidR="00415814" w:rsidRPr="007A5A61" w:rsidRDefault="00415814" w:rsidP="00892B54">
            <w:r>
              <w:t>01 июня</w:t>
            </w:r>
          </w:p>
        </w:tc>
        <w:tc>
          <w:tcPr>
            <w:tcW w:w="6804" w:type="dxa"/>
            <w:gridSpan w:val="3"/>
          </w:tcPr>
          <w:p w:rsidR="00415814" w:rsidRPr="007A5A61" w:rsidRDefault="00415814" w:rsidP="00892B54">
            <w:pPr>
              <w:tabs>
                <w:tab w:val="left" w:pos="252"/>
              </w:tabs>
              <w:ind w:left="-3528" w:firstLine="3528"/>
            </w:pPr>
            <w:r w:rsidRPr="007A5A61">
              <w:t xml:space="preserve">Районный конкурс сочинений “Быть ребенком </w:t>
            </w:r>
          </w:p>
          <w:p w:rsidR="00415814" w:rsidRPr="007A5A61" w:rsidRDefault="00415814" w:rsidP="00892B54">
            <w:pPr>
              <w:tabs>
                <w:tab w:val="left" w:pos="252"/>
              </w:tabs>
              <w:ind w:left="-3528" w:firstLine="3528"/>
            </w:pPr>
            <w:proofErr w:type="gramStart"/>
            <w:r w:rsidRPr="007A5A61">
              <w:t>здорово</w:t>
            </w:r>
            <w:proofErr w:type="gramEnd"/>
            <w:r w:rsidRPr="007A5A61">
              <w:t>!”</w:t>
            </w:r>
          </w:p>
        </w:tc>
        <w:tc>
          <w:tcPr>
            <w:tcW w:w="4335" w:type="dxa"/>
          </w:tcPr>
          <w:p w:rsidR="00415814" w:rsidRPr="001C3443" w:rsidRDefault="004326BE" w:rsidP="00892B54">
            <w:hyperlink r:id="rId5" w:history="1">
              <w:r w:rsidR="00415814" w:rsidRPr="001C3443">
                <w:rPr>
                  <w:rStyle w:val="a3"/>
                </w:rPr>
                <w:t>https://vk.com/id232009804</w:t>
              </w:r>
            </w:hyperlink>
            <w:r w:rsidR="00415814" w:rsidRPr="001C3443">
              <w:t xml:space="preserve"> </w:t>
            </w:r>
          </w:p>
        </w:tc>
        <w:tc>
          <w:tcPr>
            <w:tcW w:w="2455" w:type="dxa"/>
          </w:tcPr>
          <w:p w:rsidR="00415814" w:rsidRDefault="00415814" w:rsidP="00892B5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Азамова</w:t>
            </w:r>
            <w:proofErr w:type="spellEnd"/>
            <w:r>
              <w:rPr>
                <w:b/>
                <w:i/>
              </w:rPr>
              <w:t xml:space="preserve"> И.И.</w:t>
            </w:r>
          </w:p>
          <w:p w:rsidR="00415814" w:rsidRPr="00415814" w:rsidRDefault="00415814" w:rsidP="00892B54">
            <w:pPr>
              <w:rPr>
                <w:b/>
                <w:i/>
              </w:rPr>
            </w:pPr>
            <w:r>
              <w:rPr>
                <w:b/>
                <w:i/>
              </w:rPr>
              <w:t>Нурутдинова Л.М.</w:t>
            </w:r>
          </w:p>
        </w:tc>
      </w:tr>
      <w:tr w:rsidR="00415814" w:rsidRPr="00415814" w:rsidTr="00BC7C41">
        <w:trPr>
          <w:trHeight w:val="476"/>
        </w:trPr>
        <w:tc>
          <w:tcPr>
            <w:tcW w:w="1526" w:type="dxa"/>
          </w:tcPr>
          <w:p w:rsidR="00415814" w:rsidRPr="007A5A61" w:rsidRDefault="00415814" w:rsidP="00415814">
            <w:r w:rsidRPr="007A5A61">
              <w:t>01 июня</w:t>
            </w:r>
          </w:p>
        </w:tc>
        <w:tc>
          <w:tcPr>
            <w:tcW w:w="6804" w:type="dxa"/>
            <w:gridSpan w:val="3"/>
          </w:tcPr>
          <w:p w:rsidR="00415814" w:rsidRPr="007A5A61" w:rsidRDefault="00415814" w:rsidP="00415814">
            <w:pPr>
              <w:tabs>
                <w:tab w:val="left" w:pos="252"/>
              </w:tabs>
              <w:ind w:left="-3528" w:firstLine="3528"/>
            </w:pPr>
            <w:r>
              <w:t>Участие в областном творческом</w:t>
            </w:r>
            <w:r w:rsidRPr="007A5A61">
              <w:t xml:space="preserve"> проект</w:t>
            </w:r>
            <w:r>
              <w:t>е</w:t>
            </w:r>
            <w:r w:rsidRPr="007A5A61">
              <w:t xml:space="preserve">  “Что такое лето”</w:t>
            </w:r>
          </w:p>
        </w:tc>
        <w:tc>
          <w:tcPr>
            <w:tcW w:w="4335" w:type="dxa"/>
          </w:tcPr>
          <w:p w:rsidR="00415814" w:rsidRPr="007A5A61" w:rsidRDefault="004326BE" w:rsidP="00415814">
            <w:hyperlink r:id="rId6" w:history="1">
              <w:r w:rsidR="00415814" w:rsidRPr="00B67155">
                <w:rPr>
                  <w:rStyle w:val="a3"/>
                  <w:sz w:val="20"/>
                  <w:szCs w:val="20"/>
                </w:rPr>
                <w:t>https://vk.com/club75619280</w:t>
              </w:r>
            </w:hyperlink>
          </w:p>
        </w:tc>
        <w:tc>
          <w:tcPr>
            <w:tcW w:w="2455" w:type="dxa"/>
          </w:tcPr>
          <w:p w:rsidR="00415814" w:rsidRDefault="00415814" w:rsidP="0041581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Азамова</w:t>
            </w:r>
            <w:proofErr w:type="spellEnd"/>
            <w:r>
              <w:rPr>
                <w:b/>
                <w:i/>
              </w:rPr>
              <w:t xml:space="preserve"> И.И.</w:t>
            </w:r>
          </w:p>
          <w:p w:rsidR="00415814" w:rsidRDefault="00415814" w:rsidP="00415814">
            <w:pPr>
              <w:rPr>
                <w:b/>
                <w:i/>
              </w:rPr>
            </w:pPr>
            <w:r>
              <w:rPr>
                <w:b/>
                <w:i/>
              </w:rPr>
              <w:t>Нурутдинова Л.М.</w:t>
            </w:r>
          </w:p>
        </w:tc>
      </w:tr>
      <w:tr w:rsidR="00BC7C41" w:rsidRPr="00415814" w:rsidTr="00BC7C41">
        <w:trPr>
          <w:trHeight w:val="476"/>
        </w:trPr>
        <w:tc>
          <w:tcPr>
            <w:tcW w:w="1526" w:type="dxa"/>
          </w:tcPr>
          <w:p w:rsidR="00BC7C41" w:rsidRPr="007A5A61" w:rsidRDefault="00BC7C41" w:rsidP="00BC7C41">
            <w:r>
              <w:t>01 июня</w:t>
            </w:r>
          </w:p>
        </w:tc>
        <w:tc>
          <w:tcPr>
            <w:tcW w:w="6804" w:type="dxa"/>
            <w:gridSpan w:val="3"/>
          </w:tcPr>
          <w:p w:rsidR="00BC7C41" w:rsidRDefault="00BC7C41" w:rsidP="00BC7C41">
            <w:pPr>
              <w:tabs>
                <w:tab w:val="left" w:pos="252"/>
              </w:tabs>
              <w:ind w:left="-3528" w:firstLine="3528"/>
            </w:pPr>
            <w:r>
              <w:rPr>
                <w:rStyle w:val="a5"/>
              </w:rPr>
              <w:t>8:30 до 22:30 (</w:t>
            </w:r>
            <w:proofErr w:type="spellStart"/>
            <w:proofErr w:type="gramStart"/>
            <w:r>
              <w:rPr>
                <w:rStyle w:val="a5"/>
              </w:rPr>
              <w:t>мск</w:t>
            </w:r>
            <w:proofErr w:type="spellEnd"/>
            <w:proofErr w:type="gramEnd"/>
            <w:r>
              <w:rPr>
                <w:rStyle w:val="a5"/>
              </w:rPr>
              <w:t>)</w:t>
            </w:r>
            <w:r>
              <w:t xml:space="preserve"> в </w:t>
            </w:r>
            <w:hyperlink r:id="rId7" w:tgtFrame="_blank" w:history="1">
              <w:r>
                <w:rPr>
                  <w:rStyle w:val="a3"/>
                  <w:color w:val="333333"/>
                </w:rPr>
                <w:t>группе «Большой перемены»</w:t>
              </w:r>
            </w:hyperlink>
            <w:r>
              <w:t xml:space="preserve"> </w:t>
            </w:r>
          </w:p>
          <w:p w:rsidR="00BC7C41" w:rsidRDefault="00BC7C41" w:rsidP="00BC7C41">
            <w:pPr>
              <w:tabs>
                <w:tab w:val="left" w:pos="252"/>
              </w:tabs>
              <w:ind w:left="-3528"/>
            </w:pPr>
            <w:r>
              <w:t xml:space="preserve">                                                           Всероссийский онлайн-фестиваль,</w:t>
            </w:r>
          </w:p>
          <w:p w:rsidR="00BC7C41" w:rsidRDefault="00BC7C41" w:rsidP="00BC7C41">
            <w:pPr>
              <w:tabs>
                <w:tab w:val="left" w:pos="252"/>
              </w:tabs>
              <w:ind w:left="-3528" w:firstLine="3528"/>
            </w:pPr>
            <w:r>
              <w:t xml:space="preserve"> </w:t>
            </w:r>
            <w:proofErr w:type="gramStart"/>
            <w:r>
              <w:t>приуроченный</w:t>
            </w:r>
            <w:proofErr w:type="gramEnd"/>
            <w:r>
              <w:t xml:space="preserve"> к Международному дню защиты детей.  </w:t>
            </w:r>
          </w:p>
        </w:tc>
        <w:tc>
          <w:tcPr>
            <w:tcW w:w="4335" w:type="dxa"/>
          </w:tcPr>
          <w:p w:rsidR="00BC7C41" w:rsidRDefault="004326BE" w:rsidP="00BC7C41">
            <w:hyperlink r:id="rId8" w:history="1">
              <w:r w:rsidR="00BC7C41" w:rsidRPr="006A55D5">
                <w:rPr>
                  <w:rStyle w:val="a3"/>
                </w:rPr>
                <w:t>https://vk.com/bpcontest?z=video-193258751_456246205%2F138e94c05a9b78158d%2Fpl_wall_-193258751</w:t>
              </w:r>
            </w:hyperlink>
            <w:r w:rsidR="00BC7C41">
              <w:t xml:space="preserve"> </w:t>
            </w:r>
          </w:p>
        </w:tc>
        <w:tc>
          <w:tcPr>
            <w:tcW w:w="2455" w:type="dxa"/>
          </w:tcPr>
          <w:p w:rsidR="00BC7C41" w:rsidRDefault="00BC7C41" w:rsidP="00BC7C4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Азамова</w:t>
            </w:r>
            <w:proofErr w:type="spellEnd"/>
            <w:r>
              <w:rPr>
                <w:b/>
                <w:i/>
              </w:rPr>
              <w:t xml:space="preserve"> И.И.</w:t>
            </w:r>
          </w:p>
          <w:p w:rsidR="00BC7C41" w:rsidRDefault="00BC7C41" w:rsidP="00BC7C41">
            <w:pPr>
              <w:rPr>
                <w:b/>
                <w:i/>
              </w:rPr>
            </w:pPr>
            <w:r>
              <w:rPr>
                <w:b/>
                <w:i/>
              </w:rPr>
              <w:t>Нурутдинова Л.М.</w:t>
            </w:r>
          </w:p>
        </w:tc>
      </w:tr>
    </w:tbl>
    <w:p w:rsidR="003127A2" w:rsidRDefault="003127A2"/>
    <w:sectPr w:rsidR="003127A2" w:rsidSect="004158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14"/>
    <w:rsid w:val="003127A2"/>
    <w:rsid w:val="00415814"/>
    <w:rsid w:val="004326BE"/>
    <w:rsid w:val="00B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5814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BC7C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5814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BC7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pcontest?z=video-193258751_456246205%2F138e94c05a9b78158d%2Fpl_wall_-193258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1-usndr.com/ru/mail_link_tracker?hash=64iij6co3jg333nd5pcfrg57369ze7iiqy6wkjbwuboqfssobtyy9jn4icndgmp8a45grjjrbiam8iwiz9wxthfj5km9tun67oazrnenu978wifgixrxy&amp;url=aHR0cHM6Ly92ay5jb20vYnBjb250ZXN0&amp;uid=MzE0NTIyOQ=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75619280" TargetMode="External"/><Relationship Id="rId5" Type="http://schemas.openxmlformats.org/officeDocument/2006/relationships/hyperlink" Target="https://vk.com/id2320098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Илюза</dc:creator>
  <cp:lastModifiedBy>ВТА</cp:lastModifiedBy>
  <cp:revision>2</cp:revision>
  <dcterms:created xsi:type="dcterms:W3CDTF">2020-06-01T06:59:00Z</dcterms:created>
  <dcterms:modified xsi:type="dcterms:W3CDTF">2020-06-01T06:59:00Z</dcterms:modified>
</cp:coreProperties>
</file>