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D9" w:rsidRDefault="00676F5C" w:rsidP="00497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97234" w:rsidRPr="00497234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7C32D4">
        <w:rPr>
          <w:rFonts w:ascii="Times New Roman" w:hAnsi="Times New Roman" w:cs="Times New Roman"/>
          <w:b/>
          <w:sz w:val="28"/>
          <w:szCs w:val="28"/>
        </w:rPr>
        <w:t>НА 2</w:t>
      </w:r>
      <w:r w:rsidR="008251CA">
        <w:rPr>
          <w:rFonts w:ascii="Times New Roman" w:hAnsi="Times New Roman" w:cs="Times New Roman"/>
          <w:b/>
          <w:sz w:val="28"/>
          <w:szCs w:val="28"/>
        </w:rPr>
        <w:t xml:space="preserve"> сентября.</w:t>
      </w:r>
    </w:p>
    <w:p w:rsidR="008251CA" w:rsidRDefault="008251CA" w:rsidP="00497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Просим вас обеспечить прибытие ребёнка в школу в соответствии с </w:t>
      </w:r>
      <w:hyperlink r:id="rId4" w:history="1">
        <w:r w:rsidRPr="00CB407C">
          <w:rPr>
            <w:rStyle w:val="a6"/>
            <w:rFonts w:ascii="Times New Roman" w:hAnsi="Times New Roman"/>
            <w:sz w:val="36"/>
            <w:szCs w:val="36"/>
          </w:rPr>
          <w:t>график</w:t>
        </w:r>
        <w:r>
          <w:rPr>
            <w:rStyle w:val="a6"/>
            <w:rFonts w:ascii="Times New Roman" w:hAnsi="Times New Roman"/>
            <w:sz w:val="36"/>
            <w:szCs w:val="36"/>
          </w:rPr>
          <w:t>ом</w:t>
        </w:r>
        <w:r w:rsidRPr="00CB407C">
          <w:rPr>
            <w:rStyle w:val="a6"/>
            <w:rFonts w:ascii="Times New Roman" w:hAnsi="Times New Roman"/>
            <w:sz w:val="36"/>
            <w:szCs w:val="36"/>
          </w:rPr>
          <w:t xml:space="preserve"> прихода обучающихся</w:t>
        </w:r>
      </w:hyperlink>
    </w:p>
    <w:tbl>
      <w:tblPr>
        <w:tblStyle w:val="a3"/>
        <w:tblW w:w="0" w:type="auto"/>
        <w:jc w:val="center"/>
        <w:tblLook w:val="04A0"/>
      </w:tblPr>
      <w:tblGrid>
        <w:gridCol w:w="498"/>
        <w:gridCol w:w="710"/>
        <w:gridCol w:w="2270"/>
        <w:gridCol w:w="2551"/>
        <w:gridCol w:w="2738"/>
        <w:gridCol w:w="5220"/>
      </w:tblGrid>
      <w:tr w:rsidR="00AD17AE" w:rsidRPr="009510FE" w:rsidTr="00CA78A3">
        <w:trPr>
          <w:jc w:val="center"/>
        </w:trPr>
        <w:tc>
          <w:tcPr>
            <w:tcW w:w="498" w:type="dxa"/>
          </w:tcPr>
          <w:p w:rsidR="00AD17AE" w:rsidRPr="009510FE" w:rsidRDefault="00AD17AE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0" w:type="dxa"/>
          </w:tcPr>
          <w:p w:rsidR="00AD17AE" w:rsidRPr="009510FE" w:rsidRDefault="00AD17AE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Д.н.</w:t>
            </w:r>
          </w:p>
        </w:tc>
        <w:tc>
          <w:tcPr>
            <w:tcW w:w="2270" w:type="dxa"/>
          </w:tcPr>
          <w:p w:rsidR="00AD17AE" w:rsidRPr="009510FE" w:rsidRDefault="00AD17AE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551" w:type="dxa"/>
          </w:tcPr>
          <w:p w:rsidR="00AD17AE" w:rsidRPr="009510FE" w:rsidRDefault="00AD17AE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738" w:type="dxa"/>
          </w:tcPr>
          <w:p w:rsidR="00AD17AE" w:rsidRPr="009510FE" w:rsidRDefault="00AD17AE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5220" w:type="dxa"/>
          </w:tcPr>
          <w:p w:rsidR="00AD17AE" w:rsidRPr="009510FE" w:rsidRDefault="00AD17AE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12D8B" w:rsidRPr="009510FE" w:rsidTr="00CA78A3">
        <w:trPr>
          <w:cantSplit/>
          <w:trHeight w:val="1582"/>
          <w:jc w:val="center"/>
        </w:trPr>
        <w:tc>
          <w:tcPr>
            <w:tcW w:w="498" w:type="dxa"/>
          </w:tcPr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12D8B" w:rsidRPr="009510FE" w:rsidRDefault="00C12D8B" w:rsidP="00AD1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extDirection w:val="btLr"/>
          </w:tcPr>
          <w:p w:rsidR="00C12D8B" w:rsidRPr="009510FE" w:rsidRDefault="008251CA" w:rsidP="004972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2.09.2020</w:t>
            </w:r>
          </w:p>
        </w:tc>
        <w:tc>
          <w:tcPr>
            <w:tcW w:w="2270" w:type="dxa"/>
          </w:tcPr>
          <w:p w:rsidR="00C12D8B" w:rsidRPr="009510FE" w:rsidRDefault="008251CA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 (</w:t>
            </w:r>
            <w:r w:rsidR="00231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D8B" w:rsidRPr="009510FE" w:rsidRDefault="00231E33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31E3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C12D8B" w:rsidRPr="009510FE" w:rsidRDefault="007C32D4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ИЗО(1)</w:t>
            </w:r>
          </w:p>
        </w:tc>
        <w:tc>
          <w:tcPr>
            <w:tcW w:w="2551" w:type="dxa"/>
          </w:tcPr>
          <w:p w:rsidR="00C12D8B" w:rsidRPr="009510FE" w:rsidRDefault="008251CA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тение(</w:t>
            </w:r>
            <w:r w:rsidR="00231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31E33" w:rsidRPr="009510FE" w:rsidRDefault="00231E33" w:rsidP="0023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C12D8B" w:rsidRPr="009510FE" w:rsidRDefault="00C12D8B" w:rsidP="0049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7C32D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738" w:type="dxa"/>
          </w:tcPr>
          <w:p w:rsidR="00C12D8B" w:rsidRPr="009510FE" w:rsidRDefault="00C12D8B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251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1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D8B" w:rsidRPr="009510FE" w:rsidRDefault="00C12D8B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31E33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C12D8B" w:rsidRDefault="00C12D8B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7C32D4" w:rsidRPr="009510FE" w:rsidRDefault="007C32D4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тение(3)</w:t>
            </w:r>
          </w:p>
        </w:tc>
        <w:tc>
          <w:tcPr>
            <w:tcW w:w="5220" w:type="dxa"/>
          </w:tcPr>
          <w:p w:rsidR="00C12D8B" w:rsidRPr="009510FE" w:rsidRDefault="00C12D8B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251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1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D8B" w:rsidRPr="009510FE" w:rsidRDefault="00231E33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язык(3)</w:t>
            </w:r>
          </w:p>
          <w:p w:rsidR="00C12D8B" w:rsidRDefault="007C32D4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7C32D4" w:rsidRPr="009510FE" w:rsidRDefault="007C32D4" w:rsidP="00A5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Лит.чтение(3)</w:t>
            </w:r>
          </w:p>
        </w:tc>
      </w:tr>
    </w:tbl>
    <w:p w:rsidR="00497234" w:rsidRPr="009510FE" w:rsidRDefault="00497234" w:rsidP="00497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234" w:rsidRPr="009510FE" w:rsidSect="00497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7234"/>
    <w:rsid w:val="00111B44"/>
    <w:rsid w:val="00231E33"/>
    <w:rsid w:val="002405A9"/>
    <w:rsid w:val="004967B4"/>
    <w:rsid w:val="00497234"/>
    <w:rsid w:val="004E15C0"/>
    <w:rsid w:val="005D2B73"/>
    <w:rsid w:val="00632909"/>
    <w:rsid w:val="006767D9"/>
    <w:rsid w:val="00676F5C"/>
    <w:rsid w:val="007C32D4"/>
    <w:rsid w:val="008251CA"/>
    <w:rsid w:val="008C57E0"/>
    <w:rsid w:val="009510FE"/>
    <w:rsid w:val="00AD17AE"/>
    <w:rsid w:val="00C12D8B"/>
    <w:rsid w:val="00CA78A3"/>
    <w:rsid w:val="00EC5106"/>
    <w:rsid w:val="00E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5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mansur.minobr63.ru/wp-content/uploads/2020/08/&#1075;&#1088;&#1072;&#1092;&#1080;&#1082;-&#1087;&#1088;&#1080;&#1093;&#1086;&#1076;&#1072;-&#1074;-&#1096;&#1082;&#1086;&#1083;&#109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Домашний</cp:lastModifiedBy>
  <cp:revision>2</cp:revision>
  <cp:lastPrinted>2018-09-17T09:44:00Z</cp:lastPrinted>
  <dcterms:created xsi:type="dcterms:W3CDTF">2020-08-28T17:00:00Z</dcterms:created>
  <dcterms:modified xsi:type="dcterms:W3CDTF">2020-08-28T17:00:00Z</dcterms:modified>
</cp:coreProperties>
</file>