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Pr="00B55C48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>курсу  внеурочной деятельности</w:t>
      </w:r>
    </w:p>
    <w:p w:rsidR="00EB3B8D" w:rsidRPr="00B55C48" w:rsidRDefault="00B475C7" w:rsidP="00EB3B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Школьный театр «Мозаика»</w:t>
      </w:r>
    </w:p>
    <w:p w:rsidR="00EB3B8D" w:rsidRPr="00B55C48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</w:t>
      </w:r>
      <w:r w:rsidR="00B55C48"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 </w:t>
      </w:r>
      <w:r w:rsidR="00B55C48"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475C7" w:rsidRDefault="00D46DB8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курса </w:t>
      </w:r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составлена </w:t>
      </w:r>
      <w:r w:rsidR="00B475C7" w:rsidRPr="00B47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31.05.2021 №286, а также ориентирована на целевые приоритеты, сформулированные в федеральной программе воспитания и Письмом </w:t>
      </w:r>
      <w:proofErr w:type="spellStart"/>
      <w:r w:rsidR="00B475C7" w:rsidRPr="00B475C7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B475C7" w:rsidRPr="00B47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05.07.2022 № ТВ-1290/03«О направлении методических </w:t>
      </w:r>
      <w:proofErr w:type="spellStart"/>
      <w:r w:rsidR="00B475C7" w:rsidRPr="00B475C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рекомендаций»</w:t>
      </w:r>
      <w:proofErr w:type="spellEnd"/>
    </w:p>
    <w:p w:rsidR="00EB3B8D" w:rsidRPr="00B55C48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>курса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тематическое планирование. </w:t>
      </w:r>
    </w:p>
    <w:p w:rsidR="00EB3B8D" w:rsidRPr="00B55C48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отражает общие цели и задачи изучения </w:t>
      </w:r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>курса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характеристику психологических предпосылок к его изучению </w:t>
      </w:r>
      <w:proofErr w:type="gramStart"/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; место в структуре плана</w:t>
      </w:r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внеурочной деятельности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подходы к отбору содержания, к определению планируемых результатов и к структуре тематического планирования. </w:t>
      </w:r>
    </w:p>
    <w:p w:rsidR="00D46DB8" w:rsidRDefault="00D46DB8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курса </w:t>
      </w:r>
      <w:r w:rsidR="00B475C7" w:rsidRPr="00B475C7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театр «Мозаика»</w:t>
      </w:r>
      <w:r w:rsidRPr="00D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патриотическое и духовно-нравственное воспитание обучающихся посредством приобщения их к </w:t>
      </w:r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театральному искусству.</w:t>
      </w:r>
    </w:p>
    <w:p w:rsidR="00D46DB8" w:rsidRDefault="00D46DB8" w:rsidP="003F36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B8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курса  соответствуют планируемым результатам освоения основной образовательной программы основного общего образования (ООП ООО), которые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F360A" w:rsidRPr="003F360A" w:rsidRDefault="00AD0DFD" w:rsidP="003F360A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внеурочной деятельности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на изучение 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>курса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>в 5-</w:t>
      </w:r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B475C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отводится </w:t>
      </w:r>
      <w:r w:rsidR="00D46DB8">
        <w:rPr>
          <w:rFonts w:ascii="Times New Roman" w:eastAsiaTheme="minorEastAsia" w:hAnsi="Times New Roman"/>
          <w:color w:val="000000"/>
          <w:sz w:val="28"/>
          <w:lang w:eastAsia="ru-RU"/>
        </w:rPr>
        <w:t>34 часа, 1 раз в неделю</w:t>
      </w:r>
    </w:p>
    <w:p w:rsidR="00D46DB8" w:rsidRPr="00B55C48" w:rsidRDefault="00D46DB8" w:rsidP="00B55C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46DB8" w:rsidRPr="00B5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35065C"/>
    <w:rsid w:val="003F360A"/>
    <w:rsid w:val="00455CE0"/>
    <w:rsid w:val="005A1340"/>
    <w:rsid w:val="00A149D4"/>
    <w:rsid w:val="00AA5E4B"/>
    <w:rsid w:val="00AD0DFD"/>
    <w:rsid w:val="00B475C7"/>
    <w:rsid w:val="00B55C48"/>
    <w:rsid w:val="00D46DB8"/>
    <w:rsid w:val="00E93334"/>
    <w:rsid w:val="00EB3B8D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Пользователь</cp:lastModifiedBy>
  <cp:revision>2</cp:revision>
  <dcterms:created xsi:type="dcterms:W3CDTF">2023-09-07T09:13:00Z</dcterms:created>
  <dcterms:modified xsi:type="dcterms:W3CDTF">2023-09-07T09:13:00Z</dcterms:modified>
</cp:coreProperties>
</file>