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B8" w:rsidRDefault="002263B8" w:rsidP="002263B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63B8" w:rsidRPr="002263B8" w:rsidRDefault="002263B8" w:rsidP="002263B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на рабочую программу </w:t>
      </w:r>
      <w:r w:rsidRPr="0022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коррекционного курса « </w:t>
      </w:r>
      <w:r w:rsidRPr="002263B8">
        <w:rPr>
          <w:rFonts w:ascii="Times New Roman" w:eastAsia="Times New Roman" w:hAnsi="Times New Roman" w:cs="Calibri"/>
          <w:sz w:val="24"/>
          <w:szCs w:val="24"/>
          <w:lang w:eastAsia="ru-RU"/>
        </w:rPr>
        <w:t>Индивидуальные занятия с дефектологом, направленные на формирование базовых учебных действий»</w:t>
      </w:r>
    </w:p>
    <w:p w:rsidR="002263B8" w:rsidRPr="002263B8" w:rsidRDefault="002263B8" w:rsidP="002263B8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2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коррекционного курса « </w:t>
      </w:r>
      <w:r w:rsidRPr="002263B8">
        <w:rPr>
          <w:rFonts w:ascii="Times New Roman" w:eastAsia="Times New Roman" w:hAnsi="Times New Roman" w:cs="Calibri"/>
          <w:sz w:val="24"/>
          <w:szCs w:val="24"/>
          <w:lang w:eastAsia="ru-RU"/>
        </w:rPr>
        <w:t>Индивидуальные занятия с дефектологом, направленные на формирование базовых учебных действий»</w:t>
      </w:r>
      <w:r w:rsidRPr="0022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тему «Формирование познавательной деятельности у обучающихся с умственной отсталостью  (интеллектуальными нарушениями)») (далее Рабочая программа)  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6">
        <w:r w:rsidRPr="002263B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https://clck.ru</w:t>
        </w:r>
        <w:proofErr w:type="gramEnd"/>
        <w:r w:rsidRPr="002263B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/</w:t>
        </w:r>
        <w:proofErr w:type="gramStart"/>
        <w:r w:rsidRPr="002263B8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33NMkR</w:t>
        </w:r>
      </w:hyperlink>
      <w:r w:rsidRPr="002263B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263B8" w:rsidRDefault="002263B8" w:rsidP="002263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proofErr w:type="gramEnd"/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(далее - АООП) образования обучающихся с умственной отсталостью (интеллектуальными нарушениями) (вариант 2). - Рекомендациями ПМПК и ИПРА (при наличии) </w:t>
      </w:r>
      <w:proofErr w:type="gramStart"/>
      <w:r w:rsidRPr="002263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63B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</w:t>
      </w:r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>- Психолого-педагогической диагностики, которая проводится на начальном и завершающем этапе работы.</w:t>
      </w:r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курса:</w:t>
      </w:r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 xml:space="preserve"> - Повышение продуктивности внимания; </w:t>
      </w:r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 xml:space="preserve">- Развитие памяти; </w:t>
      </w:r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 xml:space="preserve">- Развитие процессов восприятия; </w:t>
      </w:r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>- Развитие моторной деятельности;</w:t>
      </w:r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 xml:space="preserve"> - Развитие познавательных процессов; </w:t>
      </w:r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 xml:space="preserve">- Развитие адекватной самооценки; </w:t>
      </w:r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>- Гармонизация психоэмоционального состояния;</w:t>
      </w:r>
    </w:p>
    <w:p w:rsid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</w:rPr>
        <w:t xml:space="preserve"> - Социализация и адаптация в современном обществе. 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63B8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является обязательной частью учебного плана. В соответствии с учебным планом Рабочая программа в 4 классе рассчитана на 34 учебные недели и составляет 34 часа в год (1 час в неделю).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Цель коррекционного курса</w:t>
      </w:r>
      <w:r w:rsidRPr="002263B8">
        <w:rPr>
          <w:rFonts w:ascii="Times New Roman" w:hAnsi="Times New Roman" w:cs="Times New Roman"/>
          <w:sz w:val="24"/>
          <w:szCs w:val="24"/>
        </w:rPr>
        <w:t xml:space="preserve"> заключается в применении разных форм взаимодействия с </w:t>
      </w:r>
      <w:proofErr w:type="gramStart"/>
      <w:r w:rsidRPr="002263B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63B8">
        <w:rPr>
          <w:rFonts w:ascii="Times New Roman" w:hAnsi="Times New Roman" w:cs="Times New Roman"/>
          <w:sz w:val="24"/>
          <w:szCs w:val="24"/>
        </w:rPr>
        <w:t>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Предложенная тема «Формирование познавательной деятельности у обучающихся с умственной отсталостью (интеллектуальными нарушениями)» направлена на формирование психических </w:t>
      </w:r>
      <w:proofErr w:type="gramStart"/>
      <w:r w:rsidRPr="002263B8">
        <w:rPr>
          <w:rFonts w:ascii="Times New Roman" w:hAnsi="Times New Roman" w:cs="Times New Roman"/>
          <w:sz w:val="24"/>
          <w:szCs w:val="24"/>
          <w:lang w:eastAsia="ru-RU"/>
        </w:rPr>
        <w:t>новообразований</w:t>
      </w:r>
      <w:proofErr w:type="gramEnd"/>
      <w:r w:rsidRPr="002263B8">
        <w:rPr>
          <w:rFonts w:ascii="Times New Roman" w:hAnsi="Times New Roman" w:cs="Times New Roman"/>
          <w:sz w:val="24"/>
          <w:szCs w:val="24"/>
          <w:lang w:eastAsia="ru-RU"/>
        </w:rPr>
        <w:t xml:space="preserve">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Задачи коррекционных занятий: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формирование способов усвоения новых знаний и овладения новыми умениями;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коррекция познавательной деятельности;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речевых высказываний детей,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Указанные задачи реализуются в следующих направлениях: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развитие внимания и памяти (зрительной, слуховой, тактильной);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мышления;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t>развитие элементов воображения.</w:t>
      </w:r>
    </w:p>
    <w:p w:rsidR="002263B8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63B8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C262B5" w:rsidRPr="002263B8" w:rsidRDefault="002263B8" w:rsidP="002263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262B5" w:rsidRPr="002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4A55"/>
    <w:multiLevelType w:val="multilevel"/>
    <w:tmpl w:val="E3F6EF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FA3C1D"/>
    <w:multiLevelType w:val="multilevel"/>
    <w:tmpl w:val="D50CE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B8"/>
    <w:rsid w:val="002263B8"/>
    <w:rsid w:val="00756E7D"/>
    <w:rsid w:val="0077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2023-09-15T19:21:00Z</dcterms:created>
  <dcterms:modified xsi:type="dcterms:W3CDTF">2023-09-15T19:25:00Z</dcterms:modified>
</cp:coreProperties>
</file>