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0D1" w:rsidRDefault="002520D1" w:rsidP="002520D1">
      <w:pPr>
        <w:jc w:val="center"/>
        <w:rPr>
          <w:rFonts w:ascii="Times New Roman" w:hAnsi="Times New Roman" w:cs="Times New Roman"/>
          <w:sz w:val="48"/>
          <w:szCs w:val="48"/>
        </w:rPr>
      </w:pPr>
      <w:r w:rsidRPr="002520D1">
        <w:rPr>
          <w:rFonts w:ascii="Times New Roman" w:hAnsi="Times New Roman" w:cs="Times New Roman"/>
          <w:sz w:val="48"/>
          <w:szCs w:val="48"/>
        </w:rPr>
        <w:t>График ВПР</w:t>
      </w:r>
    </w:p>
    <w:p w:rsidR="003A4900" w:rsidRDefault="002520D1" w:rsidP="002520D1">
      <w:pPr>
        <w:jc w:val="center"/>
        <w:rPr>
          <w:rFonts w:ascii="Times New Roman" w:hAnsi="Times New Roman" w:cs="Times New Roman"/>
          <w:sz w:val="48"/>
          <w:szCs w:val="48"/>
        </w:rPr>
      </w:pPr>
      <w:r w:rsidRPr="002520D1">
        <w:rPr>
          <w:rFonts w:ascii="Times New Roman" w:hAnsi="Times New Roman" w:cs="Times New Roman"/>
          <w:sz w:val="48"/>
          <w:szCs w:val="48"/>
        </w:rPr>
        <w:t>2023-2024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7"/>
        <w:gridCol w:w="1155"/>
        <w:gridCol w:w="3377"/>
        <w:gridCol w:w="1931"/>
        <w:gridCol w:w="1891"/>
      </w:tblGrid>
      <w:tr w:rsidR="00B7348B" w:rsidTr="00BD2B57">
        <w:tc>
          <w:tcPr>
            <w:tcW w:w="1217" w:type="dxa"/>
          </w:tcPr>
          <w:p w:rsidR="00C41084" w:rsidRDefault="00C41084" w:rsidP="00C41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155" w:type="dxa"/>
          </w:tcPr>
          <w:p w:rsidR="00C41084" w:rsidRDefault="00C41084" w:rsidP="00252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3377" w:type="dxa"/>
          </w:tcPr>
          <w:p w:rsidR="00C41084" w:rsidRDefault="00C41084" w:rsidP="00252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931" w:type="dxa"/>
          </w:tcPr>
          <w:p w:rsidR="00C41084" w:rsidRDefault="00C41084" w:rsidP="00252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891" w:type="dxa"/>
          </w:tcPr>
          <w:p w:rsidR="00C41084" w:rsidRDefault="00C41084" w:rsidP="00252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</w:t>
            </w:r>
          </w:p>
        </w:tc>
      </w:tr>
      <w:tr w:rsidR="00B7348B" w:rsidTr="00BD2B57">
        <w:trPr>
          <w:trHeight w:val="285"/>
        </w:trPr>
        <w:tc>
          <w:tcPr>
            <w:tcW w:w="1217" w:type="dxa"/>
          </w:tcPr>
          <w:p w:rsidR="00C41084" w:rsidRDefault="00C41084" w:rsidP="00C41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марта</w:t>
            </w:r>
          </w:p>
          <w:p w:rsidR="00C41084" w:rsidRDefault="00C41084" w:rsidP="00C41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марта</w:t>
            </w:r>
          </w:p>
        </w:tc>
        <w:tc>
          <w:tcPr>
            <w:tcW w:w="1155" w:type="dxa"/>
            <w:vMerge w:val="restart"/>
          </w:tcPr>
          <w:p w:rsidR="00C41084" w:rsidRDefault="00C41084" w:rsidP="00C41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41084" w:rsidRDefault="00C41084" w:rsidP="00C41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084" w:rsidRDefault="00C41084" w:rsidP="00C41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084" w:rsidRDefault="00C41084" w:rsidP="00C41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:rsidR="00C41084" w:rsidRDefault="00C41084" w:rsidP="00B7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31" w:type="dxa"/>
          </w:tcPr>
          <w:p w:rsidR="00C41084" w:rsidRDefault="00C41084" w:rsidP="00C41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Рахимова Р.И.</w:t>
            </w:r>
          </w:p>
        </w:tc>
        <w:tc>
          <w:tcPr>
            <w:tcW w:w="1891" w:type="dxa"/>
          </w:tcPr>
          <w:p w:rsidR="00C41084" w:rsidRDefault="00BD2B57" w:rsidP="00252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57">
              <w:rPr>
                <w:rFonts w:ascii="Times New Roman" w:hAnsi="Times New Roman" w:cs="Times New Roman"/>
                <w:sz w:val="24"/>
                <w:szCs w:val="24"/>
              </w:rPr>
              <w:t>Фаттахова А.</w:t>
            </w:r>
            <w:proofErr w:type="gramStart"/>
            <w:r w:rsidRPr="00BD2B57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</w:p>
        </w:tc>
      </w:tr>
      <w:tr w:rsidR="00B7348B" w:rsidTr="00BD2B57">
        <w:trPr>
          <w:trHeight w:val="450"/>
        </w:trPr>
        <w:tc>
          <w:tcPr>
            <w:tcW w:w="1217" w:type="dxa"/>
          </w:tcPr>
          <w:p w:rsidR="00C41084" w:rsidRDefault="00C41084" w:rsidP="00C41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апреля</w:t>
            </w:r>
          </w:p>
        </w:tc>
        <w:tc>
          <w:tcPr>
            <w:tcW w:w="1155" w:type="dxa"/>
            <w:vMerge/>
          </w:tcPr>
          <w:p w:rsidR="00C41084" w:rsidRDefault="00C41084" w:rsidP="00C41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:rsidR="00C41084" w:rsidRDefault="00C41084" w:rsidP="00B7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31" w:type="dxa"/>
          </w:tcPr>
          <w:p w:rsidR="00C41084" w:rsidRDefault="00C41084" w:rsidP="00C41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Фаттахова А.Ш.</w:t>
            </w:r>
          </w:p>
        </w:tc>
        <w:tc>
          <w:tcPr>
            <w:tcW w:w="1891" w:type="dxa"/>
          </w:tcPr>
          <w:p w:rsidR="00C41084" w:rsidRDefault="00BD2B57" w:rsidP="00252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57">
              <w:rPr>
                <w:rFonts w:ascii="Times New Roman" w:hAnsi="Times New Roman" w:cs="Times New Roman"/>
                <w:sz w:val="24"/>
                <w:szCs w:val="24"/>
              </w:rPr>
              <w:t>Рахимова Р.И.</w:t>
            </w:r>
          </w:p>
        </w:tc>
      </w:tr>
      <w:tr w:rsidR="00B7348B" w:rsidTr="00BD2B57">
        <w:trPr>
          <w:trHeight w:val="345"/>
        </w:trPr>
        <w:tc>
          <w:tcPr>
            <w:tcW w:w="1217" w:type="dxa"/>
          </w:tcPr>
          <w:p w:rsidR="00C41084" w:rsidRDefault="00C41084" w:rsidP="00C41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апреля</w:t>
            </w:r>
          </w:p>
        </w:tc>
        <w:tc>
          <w:tcPr>
            <w:tcW w:w="1155" w:type="dxa"/>
            <w:vMerge/>
          </w:tcPr>
          <w:p w:rsidR="00C41084" w:rsidRDefault="00C41084" w:rsidP="00C41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:rsidR="00C41084" w:rsidRDefault="00C41084" w:rsidP="00B7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931" w:type="dxa"/>
          </w:tcPr>
          <w:p w:rsidR="00C41084" w:rsidRDefault="00BD2B57" w:rsidP="00C41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Рахимова Р.И.</w:t>
            </w:r>
          </w:p>
        </w:tc>
        <w:tc>
          <w:tcPr>
            <w:tcW w:w="1891" w:type="dxa"/>
          </w:tcPr>
          <w:p w:rsidR="00C41084" w:rsidRDefault="00BD2B57" w:rsidP="00252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57">
              <w:rPr>
                <w:rFonts w:ascii="Times New Roman" w:hAnsi="Times New Roman" w:cs="Times New Roman"/>
                <w:sz w:val="24"/>
                <w:szCs w:val="24"/>
              </w:rPr>
              <w:t>Фаттахова А.</w:t>
            </w:r>
            <w:proofErr w:type="gramStart"/>
            <w:r w:rsidRPr="00BD2B57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</w:p>
        </w:tc>
      </w:tr>
      <w:tr w:rsidR="00B7348B" w:rsidTr="00BD2B57">
        <w:trPr>
          <w:trHeight w:val="300"/>
        </w:trPr>
        <w:tc>
          <w:tcPr>
            <w:tcW w:w="1217" w:type="dxa"/>
          </w:tcPr>
          <w:p w:rsidR="00C41084" w:rsidRDefault="00C41084" w:rsidP="00252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марта </w:t>
            </w:r>
          </w:p>
        </w:tc>
        <w:tc>
          <w:tcPr>
            <w:tcW w:w="1155" w:type="dxa"/>
            <w:vMerge w:val="restart"/>
          </w:tcPr>
          <w:p w:rsidR="00C41084" w:rsidRDefault="00C41084" w:rsidP="00252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41084" w:rsidRDefault="00C41084" w:rsidP="00252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084" w:rsidRDefault="00C41084" w:rsidP="00252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084" w:rsidRDefault="00C41084" w:rsidP="00252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:rsidR="00C41084" w:rsidRDefault="00C41084" w:rsidP="00B7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31" w:type="dxa"/>
          </w:tcPr>
          <w:p w:rsidR="00C41084" w:rsidRDefault="00E36BFA" w:rsidP="00252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Шарафутдинова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З.Р.</w:t>
            </w:r>
          </w:p>
        </w:tc>
        <w:tc>
          <w:tcPr>
            <w:tcW w:w="1891" w:type="dxa"/>
          </w:tcPr>
          <w:p w:rsidR="00C41084" w:rsidRDefault="00BD2B57" w:rsidP="00252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Фаткуллина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B7348B" w:rsidTr="00BD2B57">
        <w:trPr>
          <w:trHeight w:val="300"/>
        </w:trPr>
        <w:tc>
          <w:tcPr>
            <w:tcW w:w="1217" w:type="dxa"/>
          </w:tcPr>
          <w:p w:rsidR="00C41084" w:rsidRDefault="00E36BFA" w:rsidP="00252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апреля</w:t>
            </w:r>
          </w:p>
        </w:tc>
        <w:tc>
          <w:tcPr>
            <w:tcW w:w="1155" w:type="dxa"/>
            <w:vMerge/>
          </w:tcPr>
          <w:p w:rsidR="00C41084" w:rsidRDefault="00C41084" w:rsidP="00252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:rsidR="00C41084" w:rsidRDefault="00E36BFA" w:rsidP="00B7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31" w:type="dxa"/>
          </w:tcPr>
          <w:p w:rsidR="00C41084" w:rsidRDefault="00E36BFA" w:rsidP="00252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Фатттахова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А.Ш.</w:t>
            </w:r>
          </w:p>
        </w:tc>
        <w:tc>
          <w:tcPr>
            <w:tcW w:w="1891" w:type="dxa"/>
          </w:tcPr>
          <w:p w:rsidR="00C41084" w:rsidRDefault="00BD2B57" w:rsidP="00252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Рахимова Р.И.</w:t>
            </w:r>
          </w:p>
        </w:tc>
      </w:tr>
      <w:tr w:rsidR="00B7348B" w:rsidTr="00BD2B57">
        <w:trPr>
          <w:trHeight w:val="270"/>
        </w:trPr>
        <w:tc>
          <w:tcPr>
            <w:tcW w:w="1217" w:type="dxa"/>
          </w:tcPr>
          <w:p w:rsidR="00C41084" w:rsidRDefault="00E36BFA" w:rsidP="00252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апреля</w:t>
            </w:r>
          </w:p>
        </w:tc>
        <w:tc>
          <w:tcPr>
            <w:tcW w:w="1155" w:type="dxa"/>
            <w:vMerge/>
          </w:tcPr>
          <w:p w:rsidR="00C41084" w:rsidRDefault="00C41084" w:rsidP="00252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:rsidR="00C41084" w:rsidRDefault="00E36BFA" w:rsidP="00B7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31" w:type="dxa"/>
          </w:tcPr>
          <w:p w:rsidR="00C41084" w:rsidRDefault="00E36BFA" w:rsidP="00252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Алтынбаева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1891" w:type="dxa"/>
          </w:tcPr>
          <w:p w:rsidR="00C41084" w:rsidRDefault="00BD2B57" w:rsidP="00252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</w:tr>
      <w:tr w:rsidR="00B7348B" w:rsidTr="00BD2B57">
        <w:trPr>
          <w:trHeight w:val="210"/>
        </w:trPr>
        <w:tc>
          <w:tcPr>
            <w:tcW w:w="1217" w:type="dxa"/>
          </w:tcPr>
          <w:p w:rsidR="00C41084" w:rsidRDefault="00E36BFA" w:rsidP="00252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апреля </w:t>
            </w:r>
          </w:p>
        </w:tc>
        <w:tc>
          <w:tcPr>
            <w:tcW w:w="1155" w:type="dxa"/>
            <w:vMerge/>
          </w:tcPr>
          <w:p w:rsidR="00C41084" w:rsidRDefault="00C41084" w:rsidP="00252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:rsidR="00C41084" w:rsidRDefault="00E36BFA" w:rsidP="00B7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31" w:type="dxa"/>
          </w:tcPr>
          <w:p w:rsidR="00C41084" w:rsidRDefault="00E36BFA" w:rsidP="00252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1891" w:type="dxa"/>
          </w:tcPr>
          <w:p w:rsidR="00C41084" w:rsidRDefault="00BD2B57" w:rsidP="00252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Гизатуллина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Ф.Ф.</w:t>
            </w:r>
          </w:p>
        </w:tc>
      </w:tr>
      <w:tr w:rsidR="00B7348B" w:rsidTr="00BD2B57">
        <w:trPr>
          <w:trHeight w:val="360"/>
        </w:trPr>
        <w:tc>
          <w:tcPr>
            <w:tcW w:w="1217" w:type="dxa"/>
          </w:tcPr>
          <w:p w:rsidR="00E36BFA" w:rsidRDefault="00E36BFA" w:rsidP="00252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апреля</w:t>
            </w:r>
          </w:p>
        </w:tc>
        <w:tc>
          <w:tcPr>
            <w:tcW w:w="1155" w:type="dxa"/>
            <w:vMerge w:val="restart"/>
          </w:tcPr>
          <w:p w:rsidR="00E36BFA" w:rsidRDefault="00E36BFA" w:rsidP="00252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BFA" w:rsidRDefault="00E36BFA" w:rsidP="00252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BFA" w:rsidRDefault="00E36BFA" w:rsidP="00252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36BFA" w:rsidRDefault="00E36BFA" w:rsidP="00252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BFA" w:rsidRDefault="00E36BFA" w:rsidP="00252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:rsidR="00E36BFA" w:rsidRPr="00E36BFA" w:rsidRDefault="00E36BFA" w:rsidP="00B7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BF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31" w:type="dxa"/>
          </w:tcPr>
          <w:p w:rsidR="00E36BFA" w:rsidRPr="00E36BFA" w:rsidRDefault="00E36BFA" w:rsidP="003E5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BFA">
              <w:rPr>
                <w:rFonts w:ascii="Times New Roman" w:hAnsi="Times New Roman" w:cs="Times New Roman"/>
                <w:sz w:val="24"/>
                <w:szCs w:val="24"/>
              </w:rPr>
              <w:t>Шарафутдинова</w:t>
            </w:r>
            <w:proofErr w:type="spellEnd"/>
            <w:r w:rsidRPr="00E36BFA">
              <w:rPr>
                <w:rFonts w:ascii="Times New Roman" w:hAnsi="Times New Roman" w:cs="Times New Roman"/>
                <w:sz w:val="24"/>
                <w:szCs w:val="24"/>
              </w:rPr>
              <w:t xml:space="preserve"> З.Р.</w:t>
            </w:r>
          </w:p>
        </w:tc>
        <w:tc>
          <w:tcPr>
            <w:tcW w:w="1891" w:type="dxa"/>
          </w:tcPr>
          <w:p w:rsidR="00E36BFA" w:rsidRDefault="00BD2B57" w:rsidP="00252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2B57">
              <w:rPr>
                <w:rFonts w:ascii="Times New Roman" w:hAnsi="Times New Roman" w:cs="Times New Roman"/>
                <w:sz w:val="24"/>
                <w:szCs w:val="24"/>
              </w:rPr>
              <w:t>Фаткуллина</w:t>
            </w:r>
            <w:proofErr w:type="spellEnd"/>
            <w:r w:rsidRPr="00BD2B57"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B7348B" w:rsidTr="00BD2B57">
        <w:trPr>
          <w:trHeight w:val="345"/>
        </w:trPr>
        <w:tc>
          <w:tcPr>
            <w:tcW w:w="1217" w:type="dxa"/>
          </w:tcPr>
          <w:p w:rsidR="00E36BFA" w:rsidRDefault="00E36BFA" w:rsidP="00252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апреля </w:t>
            </w:r>
          </w:p>
        </w:tc>
        <w:tc>
          <w:tcPr>
            <w:tcW w:w="1155" w:type="dxa"/>
            <w:vMerge/>
          </w:tcPr>
          <w:p w:rsidR="00E36BFA" w:rsidRDefault="00E36BFA" w:rsidP="00252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:rsidR="00E36BFA" w:rsidRDefault="00E36BFA" w:rsidP="00B7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31" w:type="dxa"/>
          </w:tcPr>
          <w:p w:rsidR="00E36BFA" w:rsidRDefault="00E36BFA" w:rsidP="00252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Рахимова Р.И.</w:t>
            </w:r>
          </w:p>
        </w:tc>
        <w:tc>
          <w:tcPr>
            <w:tcW w:w="1891" w:type="dxa"/>
          </w:tcPr>
          <w:p w:rsidR="00E36BFA" w:rsidRDefault="00BD2B57" w:rsidP="00252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Фаттахова А.Ш.</w:t>
            </w:r>
          </w:p>
        </w:tc>
      </w:tr>
      <w:tr w:rsidR="003C5D0F" w:rsidTr="00BD2B57">
        <w:trPr>
          <w:trHeight w:val="481"/>
        </w:trPr>
        <w:tc>
          <w:tcPr>
            <w:tcW w:w="1217" w:type="dxa"/>
          </w:tcPr>
          <w:p w:rsidR="003C5D0F" w:rsidRDefault="003C5D0F" w:rsidP="00252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1155" w:type="dxa"/>
            <w:vMerge/>
          </w:tcPr>
          <w:p w:rsidR="003C5D0F" w:rsidRDefault="003C5D0F" w:rsidP="00252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  <w:vMerge w:val="restart"/>
          </w:tcPr>
          <w:p w:rsidR="003C5D0F" w:rsidRDefault="003C5D0F" w:rsidP="00B7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по выбору: история, биология, география, обществознание</w:t>
            </w:r>
          </w:p>
        </w:tc>
        <w:tc>
          <w:tcPr>
            <w:tcW w:w="1931" w:type="dxa"/>
            <w:vMerge w:val="restart"/>
          </w:tcPr>
          <w:p w:rsidR="003C5D0F" w:rsidRDefault="003C5D0F" w:rsidP="00252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:rsidR="003C5D0F" w:rsidRDefault="00BD2B57" w:rsidP="00252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2B57">
              <w:rPr>
                <w:rFonts w:ascii="Times New Roman" w:hAnsi="Times New Roman" w:cs="Times New Roman"/>
                <w:sz w:val="24"/>
                <w:szCs w:val="24"/>
              </w:rPr>
              <w:t>Фаткуллина</w:t>
            </w:r>
            <w:proofErr w:type="spellEnd"/>
            <w:r w:rsidRPr="00BD2B57">
              <w:rPr>
                <w:rFonts w:ascii="Times New Roman" w:hAnsi="Times New Roman" w:cs="Times New Roman"/>
                <w:sz w:val="24"/>
                <w:szCs w:val="24"/>
              </w:rPr>
              <w:t xml:space="preserve"> Р.М</w:t>
            </w:r>
          </w:p>
        </w:tc>
      </w:tr>
      <w:tr w:rsidR="003C5D0F" w:rsidTr="00BD2B57">
        <w:trPr>
          <w:trHeight w:val="390"/>
        </w:trPr>
        <w:tc>
          <w:tcPr>
            <w:tcW w:w="1217" w:type="dxa"/>
          </w:tcPr>
          <w:p w:rsidR="003C5D0F" w:rsidRDefault="003C5D0F" w:rsidP="00252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апреля </w:t>
            </w:r>
          </w:p>
        </w:tc>
        <w:tc>
          <w:tcPr>
            <w:tcW w:w="1155" w:type="dxa"/>
            <w:vMerge/>
          </w:tcPr>
          <w:p w:rsidR="003C5D0F" w:rsidRDefault="003C5D0F" w:rsidP="00252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  <w:vMerge/>
          </w:tcPr>
          <w:p w:rsidR="003C5D0F" w:rsidRDefault="003C5D0F" w:rsidP="00B7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3C5D0F" w:rsidRDefault="003C5D0F" w:rsidP="00252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:rsidR="003C5D0F" w:rsidRDefault="00BD2B57" w:rsidP="00252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2B57">
              <w:rPr>
                <w:rFonts w:ascii="Times New Roman" w:hAnsi="Times New Roman" w:cs="Times New Roman"/>
                <w:sz w:val="24"/>
                <w:szCs w:val="24"/>
              </w:rPr>
              <w:t>Гизатуллина</w:t>
            </w:r>
            <w:proofErr w:type="spellEnd"/>
            <w:r w:rsidRPr="00BD2B57">
              <w:rPr>
                <w:rFonts w:ascii="Times New Roman" w:hAnsi="Times New Roman" w:cs="Times New Roman"/>
                <w:sz w:val="24"/>
                <w:szCs w:val="24"/>
              </w:rPr>
              <w:t xml:space="preserve"> Ф.Ф.</w:t>
            </w:r>
          </w:p>
        </w:tc>
      </w:tr>
      <w:tr w:rsidR="00BD2B57" w:rsidTr="00BD2B57">
        <w:trPr>
          <w:trHeight w:val="375"/>
        </w:trPr>
        <w:tc>
          <w:tcPr>
            <w:tcW w:w="1217" w:type="dxa"/>
          </w:tcPr>
          <w:p w:rsidR="00E36BFA" w:rsidRDefault="00E36BFA" w:rsidP="00252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апреля </w:t>
            </w:r>
          </w:p>
          <w:p w:rsidR="00E36BFA" w:rsidRDefault="00E36BFA" w:rsidP="00252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vMerge w:val="restart"/>
          </w:tcPr>
          <w:p w:rsidR="00E36BFA" w:rsidRDefault="00E36BFA" w:rsidP="00252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BFA" w:rsidRDefault="00E36BFA" w:rsidP="00252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BFA" w:rsidRDefault="00E36BFA" w:rsidP="00252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77" w:type="dxa"/>
          </w:tcPr>
          <w:p w:rsidR="00E36BFA" w:rsidRPr="00E36BFA" w:rsidRDefault="00E36BFA" w:rsidP="00B7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BF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31" w:type="dxa"/>
          </w:tcPr>
          <w:p w:rsidR="00E36BFA" w:rsidRDefault="00B7348B" w:rsidP="00252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Фаткуллина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  <w:tc>
          <w:tcPr>
            <w:tcW w:w="1891" w:type="dxa"/>
          </w:tcPr>
          <w:p w:rsidR="00E36BFA" w:rsidRDefault="00BD2B57" w:rsidP="00252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Шарафутдинова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З.Р.</w:t>
            </w:r>
          </w:p>
        </w:tc>
      </w:tr>
      <w:tr w:rsidR="00BD2B57" w:rsidTr="00BD2B57">
        <w:trPr>
          <w:trHeight w:val="487"/>
        </w:trPr>
        <w:tc>
          <w:tcPr>
            <w:tcW w:w="1217" w:type="dxa"/>
          </w:tcPr>
          <w:p w:rsidR="00E36BFA" w:rsidRDefault="00E36BFA" w:rsidP="00252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апреля</w:t>
            </w:r>
          </w:p>
        </w:tc>
        <w:tc>
          <w:tcPr>
            <w:tcW w:w="1155" w:type="dxa"/>
            <w:vMerge/>
          </w:tcPr>
          <w:p w:rsidR="00E36BFA" w:rsidRDefault="00E36BFA" w:rsidP="00252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:rsidR="00E36BFA" w:rsidRDefault="00E36BFA" w:rsidP="00B7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31" w:type="dxa"/>
          </w:tcPr>
          <w:p w:rsidR="00E36BFA" w:rsidRDefault="00B7348B" w:rsidP="00252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  <w:tc>
          <w:tcPr>
            <w:tcW w:w="1891" w:type="dxa"/>
          </w:tcPr>
          <w:p w:rsidR="00E36BFA" w:rsidRDefault="00BD2B57" w:rsidP="00252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2B57">
              <w:rPr>
                <w:rFonts w:ascii="Times New Roman" w:hAnsi="Times New Roman" w:cs="Times New Roman"/>
                <w:sz w:val="24"/>
                <w:szCs w:val="24"/>
              </w:rPr>
              <w:t>Гизатуллина</w:t>
            </w:r>
            <w:proofErr w:type="spellEnd"/>
            <w:r w:rsidRPr="00BD2B57">
              <w:rPr>
                <w:rFonts w:ascii="Times New Roman" w:hAnsi="Times New Roman" w:cs="Times New Roman"/>
                <w:sz w:val="24"/>
                <w:szCs w:val="24"/>
              </w:rPr>
              <w:t xml:space="preserve"> Ф.Ф</w:t>
            </w:r>
          </w:p>
        </w:tc>
      </w:tr>
      <w:tr w:rsidR="00BD2B57" w:rsidTr="00BD2B57">
        <w:trPr>
          <w:trHeight w:val="375"/>
        </w:trPr>
        <w:tc>
          <w:tcPr>
            <w:tcW w:w="1217" w:type="dxa"/>
          </w:tcPr>
          <w:p w:rsidR="00BD2B57" w:rsidRDefault="00BD2B57" w:rsidP="00252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апреля </w:t>
            </w:r>
          </w:p>
          <w:p w:rsidR="00BD2B57" w:rsidRDefault="00BD2B57" w:rsidP="00252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vMerge/>
          </w:tcPr>
          <w:p w:rsidR="00BD2B57" w:rsidRDefault="00BD2B57" w:rsidP="00252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  <w:vMerge w:val="restart"/>
          </w:tcPr>
          <w:p w:rsidR="00BD2B57" w:rsidRDefault="00BD2B57" w:rsidP="00B7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по выбору: история, биология, география,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изика,химия</w:t>
            </w:r>
            <w:proofErr w:type="spellEnd"/>
          </w:p>
        </w:tc>
        <w:tc>
          <w:tcPr>
            <w:tcW w:w="1931" w:type="dxa"/>
            <w:vMerge w:val="restart"/>
          </w:tcPr>
          <w:p w:rsidR="00BD2B57" w:rsidRDefault="00BD2B57" w:rsidP="00252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vMerge w:val="restart"/>
          </w:tcPr>
          <w:p w:rsidR="00BD2B57" w:rsidRDefault="00BD2B57" w:rsidP="004E0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2B57">
              <w:rPr>
                <w:rFonts w:ascii="Times New Roman" w:hAnsi="Times New Roman" w:cs="Times New Roman"/>
                <w:sz w:val="24"/>
                <w:szCs w:val="24"/>
              </w:rPr>
              <w:t>Фаткуллина</w:t>
            </w:r>
            <w:proofErr w:type="spellEnd"/>
            <w:r w:rsidRPr="00BD2B57">
              <w:rPr>
                <w:rFonts w:ascii="Times New Roman" w:hAnsi="Times New Roman" w:cs="Times New Roman"/>
                <w:sz w:val="24"/>
                <w:szCs w:val="24"/>
              </w:rPr>
              <w:t xml:space="preserve"> Р.М</w:t>
            </w:r>
          </w:p>
          <w:p w:rsidR="00BD2B57" w:rsidRDefault="00BD2B57" w:rsidP="004E0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2B57">
              <w:rPr>
                <w:rFonts w:ascii="Times New Roman" w:hAnsi="Times New Roman" w:cs="Times New Roman"/>
                <w:sz w:val="24"/>
                <w:szCs w:val="24"/>
              </w:rPr>
              <w:t>Гизатуллина</w:t>
            </w:r>
            <w:proofErr w:type="spellEnd"/>
            <w:r w:rsidRPr="00BD2B57">
              <w:rPr>
                <w:rFonts w:ascii="Times New Roman" w:hAnsi="Times New Roman" w:cs="Times New Roman"/>
                <w:sz w:val="24"/>
                <w:szCs w:val="24"/>
              </w:rPr>
              <w:t xml:space="preserve"> Ф.Ф.</w:t>
            </w:r>
          </w:p>
        </w:tc>
      </w:tr>
      <w:tr w:rsidR="00BD2B57" w:rsidTr="00BD2B57">
        <w:trPr>
          <w:trHeight w:val="600"/>
        </w:trPr>
        <w:tc>
          <w:tcPr>
            <w:tcW w:w="1217" w:type="dxa"/>
          </w:tcPr>
          <w:p w:rsidR="00BD2B57" w:rsidRDefault="00BD2B57" w:rsidP="00252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</w:p>
        </w:tc>
        <w:tc>
          <w:tcPr>
            <w:tcW w:w="1155" w:type="dxa"/>
            <w:vMerge/>
          </w:tcPr>
          <w:p w:rsidR="00BD2B57" w:rsidRDefault="00BD2B57" w:rsidP="00252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  <w:vMerge/>
          </w:tcPr>
          <w:p w:rsidR="00BD2B57" w:rsidRDefault="00BD2B57" w:rsidP="00252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BD2B57" w:rsidRDefault="00BD2B57" w:rsidP="00252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vMerge/>
          </w:tcPr>
          <w:p w:rsidR="00BD2B57" w:rsidRDefault="00BD2B57" w:rsidP="00252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B57" w:rsidTr="00BD2B57">
        <w:trPr>
          <w:trHeight w:val="345"/>
        </w:trPr>
        <w:tc>
          <w:tcPr>
            <w:tcW w:w="1217" w:type="dxa"/>
          </w:tcPr>
          <w:p w:rsidR="00BD2B57" w:rsidRDefault="00BD2B57" w:rsidP="00252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апреля</w:t>
            </w:r>
          </w:p>
        </w:tc>
        <w:tc>
          <w:tcPr>
            <w:tcW w:w="1155" w:type="dxa"/>
            <w:vMerge w:val="restart"/>
          </w:tcPr>
          <w:p w:rsidR="00BD2B57" w:rsidRDefault="00BD2B57" w:rsidP="00252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77" w:type="dxa"/>
          </w:tcPr>
          <w:p w:rsidR="00BD2B57" w:rsidRDefault="00BD2B57" w:rsidP="00252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931" w:type="dxa"/>
          </w:tcPr>
          <w:p w:rsidR="00BD2B57" w:rsidRDefault="00BD2B57" w:rsidP="00252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Гизатуллина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Ф.Ф.</w:t>
            </w:r>
          </w:p>
        </w:tc>
        <w:tc>
          <w:tcPr>
            <w:tcW w:w="1891" w:type="dxa"/>
          </w:tcPr>
          <w:p w:rsidR="00BD2B57" w:rsidRDefault="00BD2B57" w:rsidP="00252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</w:tr>
      <w:tr w:rsidR="00BD2B57" w:rsidTr="00BD2B57">
        <w:trPr>
          <w:trHeight w:val="435"/>
        </w:trPr>
        <w:tc>
          <w:tcPr>
            <w:tcW w:w="1217" w:type="dxa"/>
          </w:tcPr>
          <w:p w:rsidR="00BD2B57" w:rsidRDefault="00BD2B57" w:rsidP="00252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B57" w:rsidRDefault="00BD2B57" w:rsidP="00252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апреля</w:t>
            </w:r>
          </w:p>
        </w:tc>
        <w:tc>
          <w:tcPr>
            <w:tcW w:w="1155" w:type="dxa"/>
            <w:vMerge/>
          </w:tcPr>
          <w:p w:rsidR="00BD2B57" w:rsidRDefault="00BD2B57" w:rsidP="00252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:rsidR="00BD2B57" w:rsidRDefault="00BD2B57" w:rsidP="00252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31" w:type="dxa"/>
          </w:tcPr>
          <w:p w:rsidR="00BD2B57" w:rsidRDefault="00BD2B57" w:rsidP="00252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Шарафутдинова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З.Р.</w:t>
            </w:r>
          </w:p>
        </w:tc>
        <w:tc>
          <w:tcPr>
            <w:tcW w:w="1891" w:type="dxa"/>
          </w:tcPr>
          <w:p w:rsidR="00BD2B57" w:rsidRDefault="00BD2B57" w:rsidP="00252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Фаткуллина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BD2B57" w:rsidTr="00BD2B57">
        <w:trPr>
          <w:trHeight w:val="465"/>
        </w:trPr>
        <w:tc>
          <w:tcPr>
            <w:tcW w:w="1217" w:type="dxa"/>
          </w:tcPr>
          <w:p w:rsidR="00BD2B57" w:rsidRDefault="00BD2B57" w:rsidP="00252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B57" w:rsidRDefault="00BD2B57" w:rsidP="00252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апреля </w:t>
            </w:r>
          </w:p>
        </w:tc>
        <w:tc>
          <w:tcPr>
            <w:tcW w:w="1155" w:type="dxa"/>
            <w:vMerge/>
          </w:tcPr>
          <w:p w:rsidR="00BD2B57" w:rsidRDefault="00BD2B57" w:rsidP="00252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  <w:vMerge w:val="restart"/>
          </w:tcPr>
          <w:p w:rsidR="00BD2B57" w:rsidRDefault="00BD2B57" w:rsidP="00252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48B">
              <w:rPr>
                <w:rFonts w:ascii="Times New Roman" w:hAnsi="Times New Roman" w:cs="Times New Roman"/>
                <w:sz w:val="24"/>
                <w:szCs w:val="24"/>
              </w:rPr>
              <w:t xml:space="preserve">Предмет по выбору: история, биология, география, </w:t>
            </w:r>
            <w:proofErr w:type="spellStart"/>
            <w:r w:rsidRPr="00B7348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proofErr w:type="gramStart"/>
            <w:r w:rsidRPr="00B7348B">
              <w:rPr>
                <w:rFonts w:ascii="Times New Roman" w:hAnsi="Times New Roman" w:cs="Times New Roman"/>
                <w:sz w:val="24"/>
                <w:szCs w:val="24"/>
              </w:rPr>
              <w:t>,ф</w:t>
            </w:r>
            <w:proofErr w:type="gramEnd"/>
            <w:r w:rsidRPr="00B7348B">
              <w:rPr>
                <w:rFonts w:ascii="Times New Roman" w:hAnsi="Times New Roman" w:cs="Times New Roman"/>
                <w:sz w:val="24"/>
                <w:szCs w:val="24"/>
              </w:rPr>
              <w:t>изика,химия</w:t>
            </w:r>
            <w:proofErr w:type="spellEnd"/>
          </w:p>
        </w:tc>
        <w:tc>
          <w:tcPr>
            <w:tcW w:w="1931" w:type="dxa"/>
            <w:vMerge w:val="restart"/>
          </w:tcPr>
          <w:p w:rsidR="00BD2B57" w:rsidRDefault="00BD2B57" w:rsidP="00252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vMerge w:val="restart"/>
          </w:tcPr>
          <w:p w:rsidR="00BD2B57" w:rsidRDefault="00BD2B57" w:rsidP="004E0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2B57">
              <w:rPr>
                <w:rFonts w:ascii="Times New Roman" w:hAnsi="Times New Roman" w:cs="Times New Roman"/>
                <w:sz w:val="24"/>
                <w:szCs w:val="24"/>
              </w:rPr>
              <w:t>Фаткуллина</w:t>
            </w:r>
            <w:proofErr w:type="spellEnd"/>
            <w:r w:rsidRPr="00BD2B57">
              <w:rPr>
                <w:rFonts w:ascii="Times New Roman" w:hAnsi="Times New Roman" w:cs="Times New Roman"/>
                <w:sz w:val="24"/>
                <w:szCs w:val="24"/>
              </w:rPr>
              <w:t xml:space="preserve"> Р.М</w:t>
            </w:r>
          </w:p>
          <w:p w:rsidR="00BD2B57" w:rsidRDefault="00BD2B57" w:rsidP="004E0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2B57">
              <w:rPr>
                <w:rFonts w:ascii="Times New Roman" w:hAnsi="Times New Roman" w:cs="Times New Roman"/>
                <w:sz w:val="24"/>
                <w:szCs w:val="24"/>
              </w:rPr>
              <w:t>Гизатуллина</w:t>
            </w:r>
            <w:proofErr w:type="spellEnd"/>
            <w:r w:rsidRPr="00BD2B57">
              <w:rPr>
                <w:rFonts w:ascii="Times New Roman" w:hAnsi="Times New Roman" w:cs="Times New Roman"/>
                <w:sz w:val="24"/>
                <w:szCs w:val="24"/>
              </w:rPr>
              <w:t xml:space="preserve"> Ф.Ф.</w:t>
            </w:r>
          </w:p>
        </w:tc>
      </w:tr>
      <w:tr w:rsidR="00BD2B57" w:rsidTr="00BD2B57">
        <w:trPr>
          <w:trHeight w:val="450"/>
        </w:trPr>
        <w:tc>
          <w:tcPr>
            <w:tcW w:w="1217" w:type="dxa"/>
          </w:tcPr>
          <w:p w:rsidR="00BD2B57" w:rsidRDefault="00BD2B57" w:rsidP="00252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апреля </w:t>
            </w:r>
          </w:p>
        </w:tc>
        <w:tc>
          <w:tcPr>
            <w:tcW w:w="1155" w:type="dxa"/>
            <w:vMerge/>
          </w:tcPr>
          <w:p w:rsidR="00BD2B57" w:rsidRDefault="00BD2B57" w:rsidP="00252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  <w:vMerge/>
          </w:tcPr>
          <w:p w:rsidR="00BD2B57" w:rsidRDefault="00BD2B57" w:rsidP="00252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BD2B57" w:rsidRDefault="00BD2B57" w:rsidP="00252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vMerge/>
          </w:tcPr>
          <w:p w:rsidR="00BD2B57" w:rsidRDefault="00BD2B57" w:rsidP="00252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B57" w:rsidTr="00BD2B57">
        <w:tc>
          <w:tcPr>
            <w:tcW w:w="1217" w:type="dxa"/>
          </w:tcPr>
          <w:p w:rsidR="00BD2B57" w:rsidRDefault="00BD2B57" w:rsidP="00252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марта </w:t>
            </w:r>
          </w:p>
        </w:tc>
        <w:tc>
          <w:tcPr>
            <w:tcW w:w="1155" w:type="dxa"/>
          </w:tcPr>
          <w:p w:rsidR="00BD2B57" w:rsidRDefault="00BD2B57" w:rsidP="00252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77" w:type="dxa"/>
          </w:tcPr>
          <w:p w:rsidR="00BD2B57" w:rsidRDefault="00BD2B57" w:rsidP="00252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931" w:type="dxa"/>
          </w:tcPr>
          <w:p w:rsidR="00BD2B57" w:rsidRDefault="00BD2B57" w:rsidP="00252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1891" w:type="dxa"/>
          </w:tcPr>
          <w:p w:rsidR="00BD2B57" w:rsidRDefault="00BD2B57" w:rsidP="00252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</w:tr>
      <w:tr w:rsidR="00BD2B57" w:rsidTr="00BD2B57">
        <w:tc>
          <w:tcPr>
            <w:tcW w:w="1217" w:type="dxa"/>
          </w:tcPr>
          <w:p w:rsidR="00BD2B57" w:rsidRDefault="00BD2B57" w:rsidP="00252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марта </w:t>
            </w:r>
          </w:p>
        </w:tc>
        <w:tc>
          <w:tcPr>
            <w:tcW w:w="1155" w:type="dxa"/>
          </w:tcPr>
          <w:p w:rsidR="00BD2B57" w:rsidRDefault="00BD2B57" w:rsidP="00252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77" w:type="dxa"/>
          </w:tcPr>
          <w:p w:rsidR="00BD2B57" w:rsidRDefault="00BD2B57" w:rsidP="00252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931" w:type="dxa"/>
          </w:tcPr>
          <w:p w:rsidR="00BD2B57" w:rsidRDefault="00BD2B57" w:rsidP="00252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Алтынбаева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1891" w:type="dxa"/>
          </w:tcPr>
          <w:p w:rsidR="00BD2B57" w:rsidRDefault="00BD2B57" w:rsidP="00252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Фаткуллина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  <w:bookmarkStart w:id="0" w:name="_GoBack"/>
            <w:bookmarkEnd w:id="0"/>
          </w:p>
        </w:tc>
      </w:tr>
    </w:tbl>
    <w:p w:rsidR="00C41084" w:rsidRPr="00C41084" w:rsidRDefault="00C41084" w:rsidP="002520D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41084" w:rsidRPr="00C41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0D1"/>
    <w:rsid w:val="002520D1"/>
    <w:rsid w:val="003C5D0F"/>
    <w:rsid w:val="00566057"/>
    <w:rsid w:val="0066475D"/>
    <w:rsid w:val="00B020B9"/>
    <w:rsid w:val="00B7348B"/>
    <w:rsid w:val="00BD2B57"/>
    <w:rsid w:val="00C41084"/>
    <w:rsid w:val="00E3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9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7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Розалия</dc:creator>
  <cp:lastModifiedBy>Розалия</cp:lastModifiedBy>
  <cp:revision>4</cp:revision>
  <dcterms:created xsi:type="dcterms:W3CDTF">2024-02-19T08:26:00Z</dcterms:created>
  <dcterms:modified xsi:type="dcterms:W3CDTF">2024-02-19T10:27:00Z</dcterms:modified>
</cp:coreProperties>
</file>