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1" w:rsidRDefault="005177C5" w:rsidP="005177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Рахимова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Ильфаковна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математика, окружающий мир, литературное чтение, труд,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музыка, разговоры о важном,  рассказы по истории Самарского края, развитие функциональной грамотности, Орлята России,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усский язык с увлечением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еатральная студия «Мозаика»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ознай математику</w:t>
            </w:r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 в том числе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научной, и квалификации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  <w:proofErr w:type="gramStart"/>
            <w:r w:rsidRPr="005177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77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воспитатель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и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219452.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  <w:r>
              <w:t xml:space="preserve">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23.03.2022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20.04.2022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242197.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ООО, ФГОС СОО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учителя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19.09.2023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29.09.2023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5177C5" w:rsidRP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для детей с ограниченными возможностями здоровья в условиях реализации ФГОС НОО, ООО, </w:t>
            </w:r>
            <w:proofErr w:type="gramStart"/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  <w:r>
              <w:t xml:space="preserve"> </w:t>
            </w: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13.05.2024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C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17.05.2024</w:t>
            </w:r>
          </w:p>
          <w:p w:rsidR="005177C5" w:rsidRDefault="005177C5" w:rsidP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A60BFD" w:rsidRPr="00A60BFD" w:rsidRDefault="00A60BFD" w:rsidP="00A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основы организации адресной помощи </w:t>
            </w:r>
            <w:proofErr w:type="gramStart"/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60BFD">
              <w:rPr>
                <w:rFonts w:ascii="Times New Roman" w:hAnsi="Times New Roman" w:cs="Times New Roman"/>
                <w:sz w:val="24"/>
                <w:szCs w:val="24"/>
              </w:rPr>
              <w:t xml:space="preserve"> разных категорий с рисками школьной </w:t>
            </w:r>
            <w:proofErr w:type="spellStart"/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FD" w:rsidRPr="00A60BFD" w:rsidRDefault="00A60BFD" w:rsidP="00A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Количество часов: 36.</w:t>
            </w:r>
          </w:p>
          <w:p w:rsidR="00A60BFD" w:rsidRPr="00A60BFD" w:rsidRDefault="00A60BFD" w:rsidP="00A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Госзадание</w:t>
            </w:r>
            <w:proofErr w:type="spellEnd"/>
          </w:p>
          <w:p w:rsidR="00A60BFD" w:rsidRPr="00A60BFD" w:rsidRDefault="00A60BFD" w:rsidP="00A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Дата начала занятий: 18.12.2023.</w:t>
            </w:r>
          </w:p>
          <w:p w:rsidR="00A60BFD" w:rsidRDefault="00A60BFD" w:rsidP="00A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Дата окончание занятий: 22.12.2023.</w:t>
            </w:r>
            <w:bookmarkStart w:id="0" w:name="_GoBack"/>
            <w:bookmarkEnd w:id="0"/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профессиональной сфере, соответствующей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 предметов,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курсов, дисциплин, модулей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177C5" w:rsidTr="005177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(общеобразовательных программ),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участвует</w:t>
            </w:r>
          </w:p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общеобразовательная программа начального общего образования, основная общеобразовательная программа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образования.</w:t>
            </w:r>
          </w:p>
        </w:tc>
      </w:tr>
    </w:tbl>
    <w:p w:rsidR="005177C5" w:rsidRPr="005177C5" w:rsidRDefault="005177C5" w:rsidP="005177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77C5" w:rsidRPr="0051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A"/>
    <w:rsid w:val="005177C5"/>
    <w:rsid w:val="00A60BFD"/>
    <w:rsid w:val="00CB4A9E"/>
    <w:rsid w:val="00CE2170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3</cp:revision>
  <dcterms:created xsi:type="dcterms:W3CDTF">2024-07-24T12:59:00Z</dcterms:created>
  <dcterms:modified xsi:type="dcterms:W3CDTF">2024-07-24T13:02:00Z</dcterms:modified>
</cp:coreProperties>
</file>