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11" w:rsidRDefault="002F0565" w:rsidP="002F056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Фаткуллина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Рузалия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Музагитовна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F0565" w:rsidRPr="00BF761A" w:rsidTr="00B46B4B">
        <w:tc>
          <w:tcPr>
            <w:tcW w:w="4785" w:type="dxa"/>
          </w:tcPr>
          <w:p w:rsidR="002F0565" w:rsidRPr="00BF761A" w:rsidRDefault="002F0565" w:rsidP="00B4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A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(должности):</w:t>
            </w:r>
          </w:p>
        </w:tc>
        <w:tc>
          <w:tcPr>
            <w:tcW w:w="4786" w:type="dxa"/>
          </w:tcPr>
          <w:p w:rsidR="002F0565" w:rsidRPr="00BF761A" w:rsidRDefault="002F0565" w:rsidP="00B4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2F0565" w:rsidRPr="00BF761A" w:rsidTr="00B46B4B">
        <w:tc>
          <w:tcPr>
            <w:tcW w:w="4785" w:type="dxa"/>
          </w:tcPr>
          <w:p w:rsidR="002F0565" w:rsidRPr="00BF761A" w:rsidRDefault="002F0565" w:rsidP="00B4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A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дисциплины,</w:t>
            </w:r>
          </w:p>
          <w:p w:rsidR="002F0565" w:rsidRPr="00BF761A" w:rsidRDefault="002F0565" w:rsidP="00B4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A"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  <w:tc>
          <w:tcPr>
            <w:tcW w:w="4786" w:type="dxa"/>
          </w:tcPr>
          <w:p w:rsidR="002F0565" w:rsidRPr="00BF761A" w:rsidRDefault="002F0565" w:rsidP="00B4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литература, ОДНКНР,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азговоры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важном, функциональная грамотность: учимся для жизни,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-мои горизонты, информационная безопасность.</w:t>
            </w:r>
          </w:p>
        </w:tc>
      </w:tr>
      <w:tr w:rsidR="002F0565" w:rsidRPr="00BF761A" w:rsidTr="00B46B4B">
        <w:tc>
          <w:tcPr>
            <w:tcW w:w="4785" w:type="dxa"/>
          </w:tcPr>
          <w:p w:rsidR="002F0565" w:rsidRPr="00BF761A" w:rsidRDefault="002F0565" w:rsidP="00B4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A">
              <w:rPr>
                <w:rFonts w:ascii="Times New Roman" w:hAnsi="Times New Roman" w:cs="Times New Roman"/>
                <w:sz w:val="24"/>
                <w:szCs w:val="24"/>
              </w:rPr>
              <w:t>уровень образования с указанием наименования</w:t>
            </w:r>
          </w:p>
          <w:p w:rsidR="002F0565" w:rsidRPr="00BF761A" w:rsidRDefault="002F0565" w:rsidP="00B4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A">
              <w:rPr>
                <w:rFonts w:ascii="Times New Roman" w:hAnsi="Times New Roman" w:cs="Times New Roman"/>
                <w:sz w:val="24"/>
                <w:szCs w:val="24"/>
              </w:rPr>
              <w:t>направления подготовки и (или) специальности, в том числе</w:t>
            </w:r>
          </w:p>
          <w:p w:rsidR="002F0565" w:rsidRPr="00BF761A" w:rsidRDefault="002F0565" w:rsidP="00B4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A">
              <w:rPr>
                <w:rFonts w:ascii="Times New Roman" w:hAnsi="Times New Roman" w:cs="Times New Roman"/>
                <w:sz w:val="24"/>
                <w:szCs w:val="24"/>
              </w:rPr>
              <w:t>научной, и квалификации</w:t>
            </w:r>
          </w:p>
        </w:tc>
        <w:tc>
          <w:tcPr>
            <w:tcW w:w="4786" w:type="dxa"/>
          </w:tcPr>
          <w:p w:rsidR="002F0565" w:rsidRPr="002F0565" w:rsidRDefault="002F0565" w:rsidP="002F0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>
              <w:t xml:space="preserve"> </w:t>
            </w:r>
            <w:r w:rsidRPr="002F0565">
              <w:rPr>
                <w:rFonts w:ascii="Times New Roman" w:hAnsi="Times New Roman" w:cs="Times New Roman"/>
                <w:sz w:val="24"/>
                <w:szCs w:val="24"/>
              </w:rPr>
              <w:t>Карагандинский</w:t>
            </w:r>
          </w:p>
          <w:p w:rsidR="002F0565" w:rsidRPr="002F0565" w:rsidRDefault="002F0565" w:rsidP="002F0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565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</w:p>
          <w:p w:rsidR="002F0565" w:rsidRPr="00BF761A" w:rsidRDefault="002F0565" w:rsidP="002F0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565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Филолог-преподаватель.</w:t>
            </w:r>
          </w:p>
        </w:tc>
      </w:tr>
      <w:tr w:rsidR="002F0565" w:rsidRPr="00BF761A" w:rsidTr="00B46B4B">
        <w:tc>
          <w:tcPr>
            <w:tcW w:w="4785" w:type="dxa"/>
          </w:tcPr>
          <w:p w:rsidR="002F0565" w:rsidRPr="00BF761A" w:rsidRDefault="002F0565" w:rsidP="00B4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A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786" w:type="dxa"/>
          </w:tcPr>
          <w:p w:rsidR="002F0565" w:rsidRPr="00BF761A" w:rsidRDefault="002F0565" w:rsidP="00B4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F0565" w:rsidRPr="00BF761A" w:rsidTr="00B46B4B">
        <w:tc>
          <w:tcPr>
            <w:tcW w:w="4785" w:type="dxa"/>
          </w:tcPr>
          <w:p w:rsidR="002F0565" w:rsidRPr="00BF761A" w:rsidRDefault="002F0565" w:rsidP="00B4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A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4786" w:type="dxa"/>
          </w:tcPr>
          <w:p w:rsidR="002F0565" w:rsidRPr="00BF761A" w:rsidRDefault="002F0565" w:rsidP="00B4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F0565" w:rsidRPr="00BF761A" w:rsidTr="00B46B4B">
        <w:tc>
          <w:tcPr>
            <w:tcW w:w="4785" w:type="dxa"/>
          </w:tcPr>
          <w:p w:rsidR="002F0565" w:rsidRPr="00BF761A" w:rsidRDefault="002F0565" w:rsidP="00B4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proofErr w:type="gramStart"/>
            <w:r w:rsidRPr="00BF761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BF761A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 и</w:t>
            </w:r>
          </w:p>
          <w:p w:rsidR="002F0565" w:rsidRPr="00BF761A" w:rsidRDefault="002F0565" w:rsidP="00B4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A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4786" w:type="dxa"/>
          </w:tcPr>
          <w:p w:rsidR="002F0565" w:rsidRPr="002F0565" w:rsidRDefault="002F0565" w:rsidP="002F0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ИОЧ </w:t>
            </w:r>
            <w:r w:rsidRPr="002F0565">
              <w:rPr>
                <w:rFonts w:ascii="Times New Roman" w:hAnsi="Times New Roman" w:cs="Times New Roman"/>
                <w:sz w:val="24"/>
                <w:szCs w:val="24"/>
              </w:rPr>
              <w:t>229292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>
              <w:t xml:space="preserve"> </w:t>
            </w:r>
            <w:r w:rsidRPr="002F056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учителя.</w:t>
            </w:r>
            <w:r>
              <w:t xml:space="preserve"> </w:t>
            </w:r>
            <w:r w:rsidRPr="002F0565">
              <w:rPr>
                <w:rFonts w:ascii="Times New Roman" w:hAnsi="Times New Roman" w:cs="Times New Roman"/>
                <w:sz w:val="24"/>
                <w:szCs w:val="24"/>
              </w:rPr>
              <w:t>Дата начала обучения: 27.02.2023</w:t>
            </w:r>
          </w:p>
          <w:p w:rsidR="002F0565" w:rsidRDefault="002F0565" w:rsidP="002F0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565">
              <w:rPr>
                <w:rFonts w:ascii="Times New Roman" w:hAnsi="Times New Roman" w:cs="Times New Roman"/>
                <w:sz w:val="24"/>
                <w:szCs w:val="24"/>
              </w:rPr>
              <w:t>Дата окончания обучения: 10.03.2023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часов.</w:t>
            </w:r>
          </w:p>
          <w:p w:rsidR="002F0565" w:rsidRPr="002F0565" w:rsidRDefault="002F0565" w:rsidP="002F0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2F0565">
              <w:rPr>
                <w:rFonts w:ascii="Times New Roman" w:hAnsi="Times New Roman" w:cs="Times New Roman"/>
                <w:sz w:val="24"/>
                <w:szCs w:val="24"/>
              </w:rPr>
              <w:t>Введение обновленных федеральных государственных образовательных стандартов общего образования: управленческий аспект.</w:t>
            </w:r>
            <w:r>
              <w:t xml:space="preserve"> </w:t>
            </w:r>
            <w:r w:rsidRPr="002F0565">
              <w:rPr>
                <w:rFonts w:ascii="Times New Roman" w:hAnsi="Times New Roman" w:cs="Times New Roman"/>
                <w:sz w:val="24"/>
                <w:szCs w:val="24"/>
              </w:rPr>
              <w:t>Дата начала обучения: 05.04.2023</w:t>
            </w:r>
          </w:p>
          <w:p w:rsidR="002F0565" w:rsidRDefault="002F0565" w:rsidP="002F0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565">
              <w:rPr>
                <w:rFonts w:ascii="Times New Roman" w:hAnsi="Times New Roman" w:cs="Times New Roman"/>
                <w:sz w:val="24"/>
                <w:szCs w:val="24"/>
              </w:rPr>
              <w:t>Дата окончания обучения: 26.04.2023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часов</w:t>
            </w:r>
          </w:p>
          <w:p w:rsidR="002F0565" w:rsidRPr="002F0565" w:rsidRDefault="002F0565" w:rsidP="002F0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ИОЧ </w:t>
            </w:r>
            <w:r w:rsidRPr="002F0565">
              <w:rPr>
                <w:rFonts w:ascii="Times New Roman" w:hAnsi="Times New Roman" w:cs="Times New Roman"/>
                <w:sz w:val="24"/>
                <w:szCs w:val="24"/>
              </w:rPr>
              <w:t>251824.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F056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информационной и лексикографической грамотности обучающихся на уроках русского языка в рамках работы с новейшими лингвистическими словарями и электронными образовательными ресурсами</w:t>
            </w:r>
            <w:proofErr w:type="gramStart"/>
            <w:r w:rsidRPr="002F056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t xml:space="preserve"> </w:t>
            </w:r>
            <w:r w:rsidRPr="002F0565">
              <w:rPr>
                <w:rFonts w:ascii="Times New Roman" w:hAnsi="Times New Roman" w:cs="Times New Roman"/>
                <w:sz w:val="24"/>
                <w:szCs w:val="24"/>
              </w:rPr>
              <w:t>Дата начала обучения: 18.03.2024</w:t>
            </w:r>
          </w:p>
          <w:p w:rsidR="002F0565" w:rsidRDefault="002F0565" w:rsidP="002F0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565">
              <w:rPr>
                <w:rFonts w:ascii="Times New Roman" w:hAnsi="Times New Roman" w:cs="Times New Roman"/>
                <w:sz w:val="24"/>
                <w:szCs w:val="24"/>
              </w:rPr>
              <w:t>Дата окончания обучения: 25.03.2024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часов</w:t>
            </w:r>
          </w:p>
          <w:p w:rsidR="002F0565" w:rsidRPr="002F0565" w:rsidRDefault="002F0565" w:rsidP="002F0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2F0565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 для детей с ограниченными возможностями здоровья в условиях реализации ФГОС НОО, ООО, </w:t>
            </w:r>
            <w:proofErr w:type="gramStart"/>
            <w:r w:rsidRPr="002F056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2F0565">
              <w:rPr>
                <w:rFonts w:ascii="Times New Roman" w:hAnsi="Times New Roman" w:cs="Times New Roman"/>
                <w:sz w:val="24"/>
                <w:szCs w:val="24"/>
              </w:rPr>
              <w:t>ОО.</w:t>
            </w:r>
            <w:r>
              <w:t xml:space="preserve"> </w:t>
            </w:r>
            <w:r w:rsidRPr="002F0565">
              <w:rPr>
                <w:rFonts w:ascii="Times New Roman" w:hAnsi="Times New Roman" w:cs="Times New Roman"/>
                <w:sz w:val="24"/>
                <w:szCs w:val="24"/>
              </w:rPr>
              <w:t>Дата начала обучения: 13.05.2024</w:t>
            </w:r>
          </w:p>
          <w:p w:rsidR="002F0565" w:rsidRDefault="002F0565" w:rsidP="002F0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565">
              <w:rPr>
                <w:rFonts w:ascii="Times New Roman" w:hAnsi="Times New Roman" w:cs="Times New Roman"/>
                <w:sz w:val="24"/>
                <w:szCs w:val="24"/>
              </w:rPr>
              <w:t>Дата окончания обучения: 17.05.2024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часов</w:t>
            </w:r>
          </w:p>
          <w:p w:rsidR="002F0565" w:rsidRPr="002F0565" w:rsidRDefault="002F0565" w:rsidP="002F0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 w:rsidRPr="002F0565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курса «Основы духовно-нравственной культуры народов России».</w:t>
            </w:r>
          </w:p>
          <w:p w:rsidR="002F0565" w:rsidRPr="002F0565" w:rsidRDefault="002F0565" w:rsidP="002F0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565">
              <w:rPr>
                <w:rFonts w:ascii="Times New Roman" w:hAnsi="Times New Roman" w:cs="Times New Roman"/>
                <w:sz w:val="24"/>
                <w:szCs w:val="24"/>
              </w:rPr>
              <w:t>Количество часов: 36.</w:t>
            </w:r>
          </w:p>
          <w:p w:rsidR="002F0565" w:rsidRPr="002F0565" w:rsidRDefault="002F0565" w:rsidP="002F0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565">
              <w:rPr>
                <w:rFonts w:ascii="Times New Roman" w:hAnsi="Times New Roman" w:cs="Times New Roman"/>
                <w:sz w:val="24"/>
                <w:szCs w:val="24"/>
              </w:rPr>
              <w:t>Тип программы: Гос. задание.</w:t>
            </w:r>
            <w:r>
              <w:t xml:space="preserve"> </w:t>
            </w:r>
            <w:r w:rsidRPr="002F0565">
              <w:rPr>
                <w:rFonts w:ascii="Times New Roman" w:hAnsi="Times New Roman" w:cs="Times New Roman"/>
                <w:sz w:val="24"/>
                <w:szCs w:val="24"/>
              </w:rPr>
              <w:t>Дата начала занятий: 11.04.2022.</w:t>
            </w:r>
          </w:p>
          <w:p w:rsidR="002F0565" w:rsidRDefault="002F0565" w:rsidP="002F0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565">
              <w:rPr>
                <w:rFonts w:ascii="Times New Roman" w:hAnsi="Times New Roman" w:cs="Times New Roman"/>
                <w:sz w:val="24"/>
                <w:szCs w:val="24"/>
              </w:rPr>
              <w:t>Дата окончание занятий: 22.04.2022.</w:t>
            </w:r>
          </w:p>
          <w:p w:rsidR="002F0565" w:rsidRDefault="002F0565" w:rsidP="002F0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t xml:space="preserve"> </w:t>
            </w:r>
            <w:r w:rsidRPr="002F0565">
              <w:rPr>
                <w:rFonts w:ascii="Times New Roman" w:hAnsi="Times New Roman" w:cs="Times New Roman"/>
                <w:sz w:val="24"/>
                <w:szCs w:val="24"/>
              </w:rPr>
              <w:t xml:space="preserve">Центр подготовки управленческих </w:t>
            </w:r>
            <w:r w:rsidRPr="002F0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команд/ Реализация направления Цифровая образовательная среда.</w:t>
            </w:r>
            <w:r w:rsidR="00146F41">
              <w:t xml:space="preserve"> </w:t>
            </w:r>
            <w:r w:rsidR="00146F41" w:rsidRPr="00146F41">
              <w:rPr>
                <w:rFonts w:ascii="Times New Roman" w:hAnsi="Times New Roman" w:cs="Times New Roman"/>
                <w:sz w:val="24"/>
                <w:szCs w:val="24"/>
              </w:rPr>
              <w:t>Тип программы: Гос. задание</w:t>
            </w:r>
          </w:p>
          <w:p w:rsidR="002F0565" w:rsidRPr="002F0565" w:rsidRDefault="002F0565" w:rsidP="002F0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565">
              <w:rPr>
                <w:rFonts w:ascii="Times New Roman" w:hAnsi="Times New Roman" w:cs="Times New Roman"/>
                <w:sz w:val="24"/>
                <w:szCs w:val="24"/>
              </w:rPr>
              <w:t>Дата начала занятий: 25.09.2023.</w:t>
            </w:r>
          </w:p>
          <w:p w:rsidR="002F0565" w:rsidRDefault="002F0565" w:rsidP="002F0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565">
              <w:rPr>
                <w:rFonts w:ascii="Times New Roman" w:hAnsi="Times New Roman" w:cs="Times New Roman"/>
                <w:sz w:val="24"/>
                <w:szCs w:val="24"/>
              </w:rPr>
              <w:t>Дата окончание занятий: 09.10.2023</w:t>
            </w:r>
          </w:p>
          <w:p w:rsidR="009C50CD" w:rsidRPr="00BF761A" w:rsidRDefault="009C50CD" w:rsidP="002F0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72.</w:t>
            </w:r>
          </w:p>
        </w:tc>
      </w:tr>
      <w:tr w:rsidR="002F0565" w:rsidRPr="00BF761A" w:rsidTr="00B46B4B">
        <w:tc>
          <w:tcPr>
            <w:tcW w:w="4785" w:type="dxa"/>
          </w:tcPr>
          <w:p w:rsidR="002F0565" w:rsidRPr="00BF761A" w:rsidRDefault="002F0565" w:rsidP="00B4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стаж работы в профессиональной сфере, соответствующей</w:t>
            </w:r>
          </w:p>
          <w:p w:rsidR="002F0565" w:rsidRPr="00BF761A" w:rsidRDefault="002F0565" w:rsidP="00B4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A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 по реализации учебных предметов,</w:t>
            </w:r>
          </w:p>
          <w:p w:rsidR="002F0565" w:rsidRPr="00BF761A" w:rsidRDefault="002F0565" w:rsidP="00B4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A">
              <w:rPr>
                <w:rFonts w:ascii="Times New Roman" w:hAnsi="Times New Roman" w:cs="Times New Roman"/>
                <w:sz w:val="24"/>
                <w:szCs w:val="24"/>
              </w:rPr>
              <w:t>курсов, дисциплин, модулей</w:t>
            </w:r>
          </w:p>
        </w:tc>
        <w:tc>
          <w:tcPr>
            <w:tcW w:w="4786" w:type="dxa"/>
          </w:tcPr>
          <w:p w:rsidR="002F0565" w:rsidRPr="00BF761A" w:rsidRDefault="00146F41" w:rsidP="00B4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F0565" w:rsidRPr="00BF761A" w:rsidTr="00B46B4B">
        <w:tc>
          <w:tcPr>
            <w:tcW w:w="4785" w:type="dxa"/>
          </w:tcPr>
          <w:p w:rsidR="002F0565" w:rsidRPr="00BF761A" w:rsidRDefault="002F0565" w:rsidP="00B4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A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программы,</w:t>
            </w:r>
          </w:p>
          <w:p w:rsidR="002F0565" w:rsidRPr="00BF761A" w:rsidRDefault="002F0565" w:rsidP="00B4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A">
              <w:rPr>
                <w:rFonts w:ascii="Times New Roman" w:hAnsi="Times New Roman" w:cs="Times New Roman"/>
                <w:sz w:val="24"/>
                <w:szCs w:val="24"/>
              </w:rPr>
              <w:t xml:space="preserve">(общеобразовательных программ), в </w:t>
            </w:r>
            <w:proofErr w:type="gramStart"/>
            <w:r w:rsidRPr="00BF761A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  <w:r w:rsidRPr="00BF761A">
              <w:rPr>
                <w:rFonts w:ascii="Times New Roman" w:hAnsi="Times New Roman" w:cs="Times New Roman"/>
                <w:sz w:val="24"/>
                <w:szCs w:val="24"/>
              </w:rPr>
              <w:t xml:space="preserve"> которой участвует</w:t>
            </w:r>
          </w:p>
          <w:p w:rsidR="002F0565" w:rsidRPr="00BF761A" w:rsidRDefault="002F0565" w:rsidP="00B4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A"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</w:t>
            </w:r>
          </w:p>
        </w:tc>
        <w:tc>
          <w:tcPr>
            <w:tcW w:w="4786" w:type="dxa"/>
          </w:tcPr>
          <w:p w:rsidR="002F0565" w:rsidRPr="00BF761A" w:rsidRDefault="00146F41" w:rsidP="00B4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основного общего образования.</w:t>
            </w:r>
            <w:bookmarkStart w:id="0" w:name="_GoBack"/>
            <w:bookmarkEnd w:id="0"/>
          </w:p>
        </w:tc>
      </w:tr>
    </w:tbl>
    <w:p w:rsidR="002F0565" w:rsidRPr="00BF761A" w:rsidRDefault="002F0565" w:rsidP="002F05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0565" w:rsidRPr="002F0565" w:rsidRDefault="002F0565" w:rsidP="002F056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F0565" w:rsidRPr="002F0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6E"/>
    <w:rsid w:val="00146F41"/>
    <w:rsid w:val="002F0565"/>
    <w:rsid w:val="008E256E"/>
    <w:rsid w:val="009C50CD"/>
    <w:rsid w:val="00CB4A9E"/>
    <w:rsid w:val="00CE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Розалия</dc:creator>
  <cp:lastModifiedBy>Розалия</cp:lastModifiedBy>
  <cp:revision>2</cp:revision>
  <dcterms:created xsi:type="dcterms:W3CDTF">2024-07-23T16:04:00Z</dcterms:created>
  <dcterms:modified xsi:type="dcterms:W3CDTF">2024-07-23T16:04:00Z</dcterms:modified>
</cp:coreProperties>
</file>