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16" w:rsidRPr="00054916" w:rsidRDefault="00054916" w:rsidP="00054916">
      <w:pPr>
        <w:jc w:val="right"/>
        <w:rPr>
          <w:sz w:val="28"/>
          <w:szCs w:val="28"/>
        </w:rPr>
      </w:pPr>
      <w:r w:rsidRPr="00054916">
        <w:rPr>
          <w:sz w:val="28"/>
          <w:szCs w:val="28"/>
        </w:rPr>
        <w:t>Приложение 2</w:t>
      </w:r>
    </w:p>
    <w:p w:rsidR="00054916" w:rsidRPr="00054916" w:rsidRDefault="00054916" w:rsidP="00054916">
      <w:pPr>
        <w:jc w:val="right"/>
        <w:rPr>
          <w:sz w:val="28"/>
          <w:szCs w:val="28"/>
        </w:rPr>
      </w:pPr>
      <w:r w:rsidRPr="00054916">
        <w:rPr>
          <w:sz w:val="28"/>
          <w:szCs w:val="28"/>
        </w:rPr>
        <w:t xml:space="preserve">к приказу СВУ МО СО </w:t>
      </w:r>
    </w:p>
    <w:p w:rsidR="00054916" w:rsidRPr="00054916" w:rsidRDefault="00054916" w:rsidP="00054916">
      <w:pPr>
        <w:jc w:val="right"/>
        <w:rPr>
          <w:sz w:val="28"/>
          <w:szCs w:val="28"/>
        </w:rPr>
      </w:pPr>
      <w:r w:rsidRPr="00054916">
        <w:rPr>
          <w:sz w:val="28"/>
          <w:szCs w:val="28"/>
        </w:rPr>
        <w:t>от 05.02.2025 года № 63-од</w:t>
      </w:r>
    </w:p>
    <w:p w:rsidR="00054916" w:rsidRPr="00054916" w:rsidRDefault="00054916" w:rsidP="00054916">
      <w:pPr>
        <w:jc w:val="right"/>
        <w:rPr>
          <w:sz w:val="28"/>
          <w:szCs w:val="28"/>
        </w:rPr>
      </w:pPr>
    </w:p>
    <w:p w:rsidR="00054916" w:rsidRPr="00054916" w:rsidRDefault="00054916" w:rsidP="00054916">
      <w:pPr>
        <w:jc w:val="center"/>
        <w:rPr>
          <w:sz w:val="28"/>
          <w:szCs w:val="28"/>
        </w:rPr>
      </w:pPr>
      <w:bookmarkStart w:id="0" w:name="_GoBack"/>
      <w:bookmarkEnd w:id="0"/>
    </w:p>
    <w:p w:rsidR="00054916" w:rsidRPr="00054916" w:rsidRDefault="00054916" w:rsidP="00054916">
      <w:pPr>
        <w:pStyle w:val="1"/>
        <w:framePr w:w="14774" w:h="1981" w:hRule="exact" w:wrap="none" w:vAnchor="page" w:hAnchor="page" w:x="1238" w:y="2735"/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</w:rPr>
      </w:pPr>
      <w:r w:rsidRPr="00054916">
        <w:rPr>
          <w:rFonts w:ascii="Times New Roman" w:hAnsi="Times New Roman" w:cs="Times New Roman"/>
          <w:b/>
          <w:bCs/>
        </w:rPr>
        <w:t>Карта занятия по внеурочной деятельности, направленного на формирование функциональной грамотности</w:t>
      </w:r>
      <w:r w:rsidRPr="00054916">
        <w:rPr>
          <w:rFonts w:ascii="Times New Roman" w:hAnsi="Times New Roman" w:cs="Times New Roman"/>
          <w:b/>
          <w:bCs/>
        </w:rPr>
        <w:br/>
        <w:t>обучающихся</w:t>
      </w:r>
    </w:p>
    <w:p w:rsidR="00054916" w:rsidRPr="00054916" w:rsidRDefault="00054916" w:rsidP="00054916">
      <w:pPr>
        <w:pStyle w:val="1"/>
        <w:framePr w:w="14774" w:h="1981" w:hRule="exact" w:wrap="none" w:vAnchor="page" w:hAnchor="page" w:x="1238" w:y="2735"/>
        <w:shd w:val="clear" w:color="auto" w:fill="auto"/>
        <w:tabs>
          <w:tab w:val="left" w:leader="underscore" w:pos="14635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54916">
        <w:rPr>
          <w:rFonts w:ascii="Times New Roman" w:hAnsi="Times New Roman" w:cs="Times New Roman"/>
          <w:b/>
          <w:bCs/>
          <w:sz w:val="24"/>
          <w:szCs w:val="24"/>
        </w:rPr>
        <w:t xml:space="preserve">ФИО учителя </w:t>
      </w:r>
      <w:r w:rsidRPr="0005491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54916" w:rsidRPr="00054916" w:rsidRDefault="00054916" w:rsidP="00054916">
      <w:pPr>
        <w:pStyle w:val="1"/>
        <w:framePr w:w="14774" w:h="1981" w:hRule="exact" w:wrap="none" w:vAnchor="page" w:hAnchor="page" w:x="1238" w:y="2735"/>
        <w:shd w:val="clear" w:color="auto" w:fill="auto"/>
        <w:tabs>
          <w:tab w:val="left" w:leader="underscore" w:pos="334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54916">
        <w:rPr>
          <w:rFonts w:ascii="Times New Roman" w:hAnsi="Times New Roman" w:cs="Times New Roman"/>
          <w:b/>
          <w:bCs/>
          <w:sz w:val="24"/>
          <w:szCs w:val="24"/>
        </w:rPr>
        <w:t xml:space="preserve">Класс </w:t>
      </w:r>
      <w:r w:rsidRPr="0005491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54916" w:rsidRPr="00054916" w:rsidRDefault="00054916" w:rsidP="00054916">
      <w:pPr>
        <w:pStyle w:val="1"/>
        <w:framePr w:w="14774" w:h="1981" w:hRule="exact" w:wrap="none" w:vAnchor="page" w:hAnchor="page" w:x="1238" w:y="2735"/>
        <w:shd w:val="clear" w:color="auto" w:fill="auto"/>
        <w:tabs>
          <w:tab w:val="left" w:leader="underscore" w:pos="14635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5491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Pr="00054916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2126"/>
        <w:gridCol w:w="8554"/>
        <w:gridCol w:w="989"/>
        <w:gridCol w:w="1080"/>
      </w:tblGrid>
      <w:tr w:rsidR="00054916" w:rsidRPr="00054916" w:rsidTr="006444D7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5568" w:wrap="none" w:vAnchor="page" w:hAnchor="page" w:x="1276" w:y="4576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Компоненты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5568" w:wrap="none" w:vAnchor="page" w:hAnchor="page" w:x="1276" w:y="4576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5568" w:wrap="none" w:vAnchor="page" w:hAnchor="page" w:x="1276" w:y="4576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5568" w:wrap="none" w:vAnchor="page" w:hAnchor="page" w:x="1276" w:y="4576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5568" w:wrap="none" w:vAnchor="page" w:hAnchor="page" w:x="1276" w:y="4576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054916" w:rsidRPr="00054916" w:rsidTr="006444D7">
        <w:trPr>
          <w:trHeight w:hRule="exact" w:val="648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5568" w:wrap="none" w:vAnchor="page" w:hAnchor="page" w:x="1276" w:y="4576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Целевой компонент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5568" w:wrap="none" w:vAnchor="page" w:hAnchor="page" w:x="1276" w:y="4576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Постановка цели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916" w:rsidRPr="00054916" w:rsidRDefault="00054916" w:rsidP="006444D7">
            <w:pPr>
              <w:pStyle w:val="a5"/>
              <w:framePr w:w="14602" w:h="5568" w:wrap="none" w:vAnchor="page" w:hAnchor="page" w:x="1276" w:y="457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Цель формулируется педагогом в диалоге с обучающимися или обучающиеся формулируют цель самостоятельно.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16" w:rsidRPr="00054916" w:rsidRDefault="00054916" w:rsidP="006444D7">
            <w:pPr>
              <w:pStyle w:val="a5"/>
              <w:framePr w:w="14602" w:h="5568" w:wrap="none" w:vAnchor="page" w:hAnchor="page" w:x="1276" w:y="4576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5568" w:wrap="none" w:vAnchor="page" w:hAnchor="page" w:x="1276" w:y="4576"/>
            </w:pPr>
          </w:p>
        </w:tc>
      </w:tr>
      <w:tr w:rsidR="00054916" w:rsidRPr="00054916" w:rsidTr="006444D7">
        <w:trPr>
          <w:trHeight w:hRule="exact" w:val="326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5568" w:wrap="none" w:vAnchor="page" w:hAnchor="page" w:x="1276" w:y="4576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5568" w:wrap="none" w:vAnchor="page" w:hAnchor="page" w:x="1276" w:y="4576"/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916" w:rsidRPr="00054916" w:rsidRDefault="00054916" w:rsidP="006444D7">
            <w:pPr>
              <w:pStyle w:val="a5"/>
              <w:framePr w:w="14602" w:h="5568" w:wrap="none" w:vAnchor="page" w:hAnchor="page" w:x="1276" w:y="4576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Цель формулирует педагог.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16" w:rsidRPr="00054916" w:rsidRDefault="00054916" w:rsidP="006444D7">
            <w:pPr>
              <w:pStyle w:val="a5"/>
              <w:framePr w:w="14602" w:h="5568" w:wrap="none" w:vAnchor="page" w:hAnchor="page" w:x="1276" w:y="4576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5568" w:wrap="none" w:vAnchor="page" w:hAnchor="page" w:x="1276" w:y="4576"/>
            </w:pPr>
          </w:p>
        </w:tc>
      </w:tr>
      <w:tr w:rsidR="00054916" w:rsidRPr="00054916" w:rsidTr="006444D7">
        <w:trPr>
          <w:trHeight w:hRule="exact" w:val="346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5568" w:wrap="none" w:vAnchor="page" w:hAnchor="page" w:x="1276" w:y="4576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5568" w:wrap="none" w:vAnchor="page" w:hAnchor="page" w:x="1276" w:y="4576"/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16" w:rsidRPr="00054916" w:rsidRDefault="00054916" w:rsidP="006444D7">
            <w:pPr>
              <w:pStyle w:val="a5"/>
              <w:framePr w:w="14602" w:h="5568" w:wrap="none" w:vAnchor="page" w:hAnchor="page" w:x="1276" w:y="4576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Цель не поставлена.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16" w:rsidRPr="00054916" w:rsidRDefault="00054916" w:rsidP="006444D7">
            <w:pPr>
              <w:pStyle w:val="a5"/>
              <w:framePr w:w="14602" w:h="5568" w:wrap="none" w:vAnchor="page" w:hAnchor="page" w:x="1276" w:y="4576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5568" w:wrap="none" w:vAnchor="page" w:hAnchor="page" w:x="1276" w:y="4576"/>
            </w:pPr>
          </w:p>
        </w:tc>
      </w:tr>
      <w:tr w:rsidR="00054916" w:rsidRPr="00054916" w:rsidTr="006444D7">
        <w:trPr>
          <w:trHeight w:hRule="exact" w:val="979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5568" w:wrap="none" w:vAnchor="page" w:hAnchor="page" w:x="1276" w:y="4576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5568" w:wrap="none" w:vAnchor="page" w:hAnchor="page" w:x="1276" w:y="4576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Формулировка цели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916" w:rsidRPr="00054916" w:rsidRDefault="00054916" w:rsidP="006444D7">
            <w:pPr>
              <w:pStyle w:val="a5"/>
              <w:framePr w:w="14602" w:h="5568" w:wrap="none" w:vAnchor="page" w:hAnchor="page" w:x="1276" w:y="457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Цель сформулирована конкретно, её можно измерить. Цель сформулирована с опорой на результаты диагностики учащихся. Цель связана с планируемыми результатами.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5568" w:wrap="none" w:vAnchor="page" w:hAnchor="page" w:x="1276" w:y="4576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5568" w:wrap="none" w:vAnchor="page" w:hAnchor="page" w:x="1276" w:y="4576"/>
            </w:pPr>
          </w:p>
        </w:tc>
      </w:tr>
      <w:tr w:rsidR="00054916" w:rsidRPr="00054916" w:rsidTr="006444D7">
        <w:trPr>
          <w:trHeight w:hRule="exact" w:val="326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5568" w:wrap="none" w:vAnchor="page" w:hAnchor="page" w:x="1276" w:y="4576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5568" w:wrap="none" w:vAnchor="page" w:hAnchor="page" w:x="1276" w:y="4576"/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916" w:rsidRPr="00054916" w:rsidRDefault="00054916" w:rsidP="006444D7">
            <w:pPr>
              <w:pStyle w:val="a5"/>
              <w:framePr w:w="14602" w:h="5568" w:wrap="none" w:vAnchor="page" w:hAnchor="page" w:x="1276" w:y="4576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Цель сформулирована конкретно, её можно измерить.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916" w:rsidRPr="00054916" w:rsidRDefault="00054916" w:rsidP="006444D7">
            <w:pPr>
              <w:pStyle w:val="a5"/>
              <w:framePr w:w="14602" w:h="5568" w:wrap="none" w:vAnchor="page" w:hAnchor="page" w:x="1276" w:y="4576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5568" w:wrap="none" w:vAnchor="page" w:hAnchor="page" w:x="1276" w:y="4576"/>
            </w:pPr>
          </w:p>
        </w:tc>
      </w:tr>
      <w:tr w:rsidR="00054916" w:rsidRPr="00054916" w:rsidTr="006444D7">
        <w:trPr>
          <w:trHeight w:hRule="exact" w:val="346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5568" w:wrap="none" w:vAnchor="page" w:hAnchor="page" w:x="1276" w:y="4576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5568" w:wrap="none" w:vAnchor="page" w:hAnchor="page" w:x="1276" w:y="4576"/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16" w:rsidRPr="00054916" w:rsidRDefault="00054916" w:rsidP="006444D7">
            <w:pPr>
              <w:pStyle w:val="a5"/>
              <w:framePr w:w="14602" w:h="5568" w:wrap="none" w:vAnchor="page" w:hAnchor="page" w:x="1276" w:y="4576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Цель сформулирована формально, не конкретно, ее нельзя измерить.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16" w:rsidRPr="00054916" w:rsidRDefault="00054916" w:rsidP="006444D7">
            <w:pPr>
              <w:pStyle w:val="a5"/>
              <w:framePr w:w="14602" w:h="5568" w:wrap="none" w:vAnchor="page" w:hAnchor="page" w:x="1276" w:y="4576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5568" w:wrap="none" w:vAnchor="page" w:hAnchor="page" w:x="1276" w:y="4576"/>
            </w:pPr>
          </w:p>
        </w:tc>
      </w:tr>
      <w:tr w:rsidR="00054916" w:rsidRPr="00054916" w:rsidTr="006444D7">
        <w:trPr>
          <w:trHeight w:hRule="exact" w:val="979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5568" w:wrap="none" w:vAnchor="page" w:hAnchor="page" w:x="1276" w:y="4576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5568" w:wrap="none" w:vAnchor="page" w:hAnchor="page" w:x="1276" w:y="457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Ценностно</w:t>
            </w:r>
            <w:r w:rsidRPr="00054916">
              <w:rPr>
                <w:rFonts w:ascii="Times New Roman" w:hAnsi="Times New Roman" w:cs="Times New Roman"/>
                <w:sz w:val="24"/>
                <w:szCs w:val="24"/>
              </w:rPr>
              <w:softHyphen/>
              <w:t>смысловые ориентиры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916" w:rsidRPr="00054916" w:rsidRDefault="00054916" w:rsidP="006444D7">
            <w:pPr>
              <w:pStyle w:val="a5"/>
              <w:framePr w:w="14602" w:h="5568" w:wrap="none" w:vAnchor="page" w:hAnchor="page" w:x="1276" w:y="457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Педагог формирует ценностное отношение обучающихся к развитию функциональной грамотности. Обучающиеся вступают в диалог для обсуждения важности и значимости формирования таких навыков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5568" w:wrap="none" w:vAnchor="page" w:hAnchor="page" w:x="1276" w:y="4576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5568" w:wrap="none" w:vAnchor="page" w:hAnchor="page" w:x="1276" w:y="4576"/>
            </w:pPr>
          </w:p>
        </w:tc>
      </w:tr>
      <w:tr w:rsidR="00054916" w:rsidRPr="00054916" w:rsidTr="006444D7">
        <w:trPr>
          <w:trHeight w:hRule="exact" w:val="1286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5568" w:wrap="none" w:vAnchor="page" w:hAnchor="page" w:x="1276" w:y="457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5568" w:wrap="none" w:vAnchor="page" w:hAnchor="page" w:x="1276" w:y="4576"/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4916" w:rsidRPr="00054916" w:rsidRDefault="00054916" w:rsidP="006444D7">
            <w:pPr>
              <w:pStyle w:val="a5"/>
              <w:framePr w:w="14602" w:h="5568" w:wrap="none" w:vAnchor="page" w:hAnchor="page" w:x="1276" w:y="457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Педагог занимает одностороннюю позицию в формировании ценностно-смысловых ориентиров. Обучающиеся не высказывают мнения о важности формирования функциональной грамотности/ практического применения полученных знаний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5568" w:wrap="none" w:vAnchor="page" w:hAnchor="page" w:x="1276" w:y="4576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5568" w:wrap="none" w:vAnchor="page" w:hAnchor="page" w:x="1276" w:y="4576"/>
            </w:pPr>
          </w:p>
        </w:tc>
      </w:tr>
    </w:tbl>
    <w:p w:rsidR="00054916" w:rsidRPr="00054916" w:rsidRDefault="00054916" w:rsidP="00054916">
      <w:pPr>
        <w:spacing w:line="1" w:lineRule="exact"/>
        <w:sectPr w:rsidR="00054916" w:rsidRPr="00054916" w:rsidSect="00305579">
          <w:pgSz w:w="16840" w:h="11900" w:orient="landscape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054916" w:rsidRPr="00054916" w:rsidRDefault="00054916" w:rsidP="0005491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2126"/>
        <w:gridCol w:w="8553"/>
        <w:gridCol w:w="989"/>
        <w:gridCol w:w="1080"/>
      </w:tblGrid>
      <w:tr w:rsidR="00054916" w:rsidRPr="00054916" w:rsidTr="006444D7">
        <w:trPr>
          <w:trHeight w:hRule="exact" w:val="98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14" w:wrap="none" w:vAnchor="page" w:hAnchor="page" w:x="1391" w:y="1414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14" w:wrap="none" w:vAnchor="page" w:hAnchor="page" w:x="1391" w:y="1414"/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14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Педагог не формирует ценностно-смысловые ориентиры, направленные на формирование навыков функциональной грамотности/применение полученных знаний в жизни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14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14" w:wrap="none" w:vAnchor="page" w:hAnchor="page" w:x="1391" w:y="1414"/>
            </w:pPr>
          </w:p>
        </w:tc>
      </w:tr>
      <w:tr w:rsidR="00054916" w:rsidRPr="00054916" w:rsidTr="006444D7">
        <w:trPr>
          <w:trHeight w:hRule="exact" w:val="1291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14" w:wrap="none" w:vAnchor="page" w:hAnchor="page" w:x="1391" w:y="141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Содержательный</w:t>
            </w:r>
          </w:p>
          <w:p w:rsidR="00054916" w:rsidRPr="00054916" w:rsidRDefault="00054916" w:rsidP="006444D7">
            <w:pPr>
              <w:pStyle w:val="a5"/>
              <w:framePr w:w="14602" w:h="9514" w:wrap="none" w:vAnchor="page" w:hAnchor="page" w:x="1391" w:y="141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14" w:wrap="none" w:vAnchor="page" w:hAnchor="page" w:x="1391" w:y="141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Связь с жизнью,</w:t>
            </w:r>
          </w:p>
          <w:p w:rsidR="00054916" w:rsidRPr="00054916" w:rsidRDefault="00054916" w:rsidP="006444D7">
            <w:pPr>
              <w:pStyle w:val="a5"/>
              <w:framePr w:w="14602" w:h="9514" w:wrap="none" w:vAnchor="page" w:hAnchor="page" w:x="1391" w:y="141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контекст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916" w:rsidRPr="00054916" w:rsidRDefault="00054916" w:rsidP="006444D7">
            <w:pPr>
              <w:pStyle w:val="a5"/>
              <w:framePr w:w="14602" w:h="9514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Материал выходит за рамки содержания учебных предметов, имеет значимый для обучающихся контекст (личностный, общественный, научный). Материал соответствует возрасту обучающихся, вызывает эмоциональный отклик или научное любопытство.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14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14" w:wrap="none" w:vAnchor="page" w:hAnchor="page" w:x="1391" w:y="1414"/>
            </w:pPr>
          </w:p>
        </w:tc>
      </w:tr>
      <w:tr w:rsidR="00054916" w:rsidRPr="00054916" w:rsidTr="006444D7">
        <w:trPr>
          <w:trHeight w:hRule="exact" w:val="568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14" w:wrap="none" w:vAnchor="page" w:hAnchor="page" w:x="1391" w:y="1414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14" w:wrap="none" w:vAnchor="page" w:hAnchor="page" w:x="1391" w:y="1414"/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14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Используемый материал связан с жизнью, практической деятельностью или Материал актуализирует субъектный опыт обучающихся.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14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14" w:wrap="none" w:vAnchor="page" w:hAnchor="page" w:x="1391" w:y="1414"/>
            </w:pPr>
          </w:p>
        </w:tc>
      </w:tr>
      <w:tr w:rsidR="00054916" w:rsidRPr="00054916" w:rsidTr="006444D7">
        <w:trPr>
          <w:trHeight w:hRule="exact" w:val="421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14" w:wrap="none" w:vAnchor="page" w:hAnchor="page" w:x="1391" w:y="1414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14" w:wrap="none" w:vAnchor="page" w:hAnchor="page" w:x="1391" w:y="1414"/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14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Нет связи используемого материала с жизнью, практической деятельностью.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14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14" w:wrap="none" w:vAnchor="page" w:hAnchor="page" w:x="1391" w:y="1414"/>
            </w:pPr>
          </w:p>
        </w:tc>
      </w:tr>
      <w:tr w:rsidR="00054916" w:rsidRPr="00054916" w:rsidTr="006444D7">
        <w:trPr>
          <w:trHeight w:hRule="exact" w:val="1277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14" w:wrap="none" w:vAnchor="page" w:hAnchor="page" w:x="1391" w:y="1414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14" w:wrap="none" w:vAnchor="page" w:hAnchor="page" w:x="1391" w:y="1414"/>
              <w:shd w:val="clear" w:color="auto" w:fill="auto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Дидактический</w:t>
            </w:r>
          </w:p>
          <w:p w:rsidR="00054916" w:rsidRPr="00054916" w:rsidRDefault="00054916" w:rsidP="006444D7">
            <w:pPr>
              <w:pStyle w:val="a5"/>
              <w:framePr w:w="14602" w:h="9514" w:wrap="none" w:vAnchor="page" w:hAnchor="page" w:x="1391" w:y="141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14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Педагог использует оригинальные авторские разработки, которые могут содержать учебные кейсы и проблемные ситуации (задания с несплошными и множественными текстами: схемами и диаграммами и/или инфографикой и иллюстрациями и/или социальными сетями и актуальными новостями).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14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14" w:wrap="none" w:vAnchor="page" w:hAnchor="page" w:x="1391" w:y="1414"/>
            </w:pPr>
          </w:p>
        </w:tc>
      </w:tr>
      <w:tr w:rsidR="00054916" w:rsidRPr="00054916" w:rsidTr="006444D7">
        <w:trPr>
          <w:trHeight w:hRule="exact" w:val="974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14" w:wrap="none" w:vAnchor="page" w:hAnchor="page" w:x="1391" w:y="1414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14" w:wrap="none" w:vAnchor="page" w:hAnchor="page" w:x="1391" w:y="1414"/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916" w:rsidRPr="00054916" w:rsidRDefault="00054916" w:rsidP="006444D7">
            <w:pPr>
              <w:pStyle w:val="a5"/>
              <w:framePr w:w="14602" w:h="9514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Педагогом организована работа с пособиями из серии «Учимся для жизни» или материалами из открытого банка стандартизированных заданий </w:t>
            </w:r>
            <w:r w:rsidRPr="000549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</w:t>
            </w:r>
            <w:r w:rsidRPr="0005491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PISA</w:t>
            </w:r>
            <w:r w:rsidRPr="000549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ИСИ РАО, Просвещение и т.д.)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14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14" w:wrap="none" w:vAnchor="page" w:hAnchor="page" w:x="1391" w:y="1414"/>
            </w:pPr>
          </w:p>
        </w:tc>
      </w:tr>
      <w:tr w:rsidR="00054916" w:rsidRPr="00054916" w:rsidTr="006444D7">
        <w:trPr>
          <w:trHeight w:hRule="exact" w:val="691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14" w:wrap="none" w:vAnchor="page" w:hAnchor="page" w:x="1391" w:y="1414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14" w:wrap="none" w:vAnchor="page" w:hAnchor="page" w:x="1391" w:y="1414"/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916" w:rsidRPr="00054916" w:rsidRDefault="00054916" w:rsidP="006444D7">
            <w:pPr>
              <w:pStyle w:val="a5"/>
              <w:framePr w:w="14602" w:h="9514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Педагогом организована работа с учебником/учебным пособием, раздаточным материалом;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16" w:rsidRPr="00054916" w:rsidRDefault="00054916" w:rsidP="006444D7">
            <w:pPr>
              <w:pStyle w:val="a5"/>
              <w:framePr w:w="14602" w:h="9514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14" w:wrap="none" w:vAnchor="page" w:hAnchor="page" w:x="1391" w:y="1414"/>
            </w:pPr>
          </w:p>
        </w:tc>
      </w:tr>
      <w:tr w:rsidR="00054916" w:rsidRPr="00054916" w:rsidTr="006444D7">
        <w:trPr>
          <w:trHeight w:hRule="exact" w:val="346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14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Организационно - технологический компонент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14" w:wrap="none" w:vAnchor="page" w:hAnchor="page" w:x="1391" w:y="141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16" w:rsidRPr="00054916" w:rsidRDefault="00054916" w:rsidP="006444D7">
            <w:pPr>
              <w:pStyle w:val="a5"/>
              <w:framePr w:w="14602" w:h="9514" w:wrap="none" w:vAnchor="page" w:hAnchor="page" w:x="1391" w:y="141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Занятие проведено в нетрадиционной форме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916" w:rsidRPr="00054916" w:rsidRDefault="00054916" w:rsidP="006444D7">
            <w:pPr>
              <w:pStyle w:val="a5"/>
              <w:framePr w:w="14602" w:h="9514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14" w:wrap="none" w:vAnchor="page" w:hAnchor="page" w:x="1391" w:y="1414"/>
            </w:pPr>
          </w:p>
        </w:tc>
      </w:tr>
      <w:tr w:rsidR="00054916" w:rsidRPr="00054916" w:rsidTr="006444D7">
        <w:trPr>
          <w:trHeight w:hRule="exact" w:val="326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14" w:wrap="none" w:vAnchor="page" w:hAnchor="page" w:x="1391" w:y="1414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14" w:wrap="none" w:vAnchor="page" w:hAnchor="page" w:x="1391" w:y="1414"/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16" w:rsidRPr="00054916" w:rsidRDefault="00054916" w:rsidP="006444D7">
            <w:pPr>
              <w:pStyle w:val="a5"/>
              <w:framePr w:w="14602" w:h="9514" w:wrap="none" w:vAnchor="page" w:hAnchor="page" w:x="1391" w:y="141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Форма занятия отлична от урочной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916" w:rsidRPr="00054916" w:rsidRDefault="00054916" w:rsidP="006444D7">
            <w:pPr>
              <w:pStyle w:val="a5"/>
              <w:framePr w:w="14602" w:h="9514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14" w:wrap="none" w:vAnchor="page" w:hAnchor="page" w:x="1391" w:y="1414"/>
            </w:pPr>
          </w:p>
        </w:tc>
      </w:tr>
      <w:tr w:rsidR="00054916" w:rsidRPr="00054916" w:rsidTr="006444D7">
        <w:trPr>
          <w:trHeight w:hRule="exact" w:val="346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14" w:wrap="none" w:vAnchor="page" w:hAnchor="page" w:x="1391" w:y="1414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14" w:wrap="none" w:vAnchor="page" w:hAnchor="page" w:x="1391" w:y="1414"/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16" w:rsidRPr="00054916" w:rsidRDefault="00054916" w:rsidP="006444D7">
            <w:pPr>
              <w:pStyle w:val="a5"/>
              <w:framePr w:w="14602" w:h="9514" w:wrap="none" w:vAnchor="page" w:hAnchor="page" w:x="1391" w:y="141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Занятие проводится в форме урока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916" w:rsidRPr="00054916" w:rsidRDefault="00054916" w:rsidP="006444D7">
            <w:pPr>
              <w:pStyle w:val="a5"/>
              <w:framePr w:w="14602" w:h="9514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14" w:wrap="none" w:vAnchor="page" w:hAnchor="page" w:x="1391" w:y="1414"/>
            </w:pPr>
          </w:p>
        </w:tc>
      </w:tr>
      <w:tr w:rsidR="00054916" w:rsidRPr="00054916" w:rsidTr="006444D7">
        <w:trPr>
          <w:trHeight w:hRule="exact" w:val="1306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14" w:wrap="none" w:vAnchor="page" w:hAnchor="page" w:x="1391" w:y="1414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4916" w:rsidRPr="00054916" w:rsidRDefault="00054916" w:rsidP="006444D7">
            <w:pPr>
              <w:pStyle w:val="a5"/>
              <w:framePr w:w="14602" w:h="9514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Применение технических и электронных средств обучения,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4916" w:rsidRPr="00054916" w:rsidRDefault="00054916" w:rsidP="006444D7">
            <w:pPr>
              <w:pStyle w:val="a5"/>
              <w:framePr w:w="14602" w:h="9514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Педагог соблюдает требования СанПин и оптимально использует технические/электронные средства обучения, применяет наглядность и предметно-пространственные решения, чтобы помочь обучающимся достичь образовательных результатов.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14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14" w:wrap="none" w:vAnchor="page" w:hAnchor="page" w:x="1391" w:y="1414"/>
            </w:pPr>
          </w:p>
        </w:tc>
      </w:tr>
    </w:tbl>
    <w:p w:rsidR="00054916" w:rsidRPr="00054916" w:rsidRDefault="00054916" w:rsidP="00054916">
      <w:pPr>
        <w:spacing w:line="1" w:lineRule="exact"/>
        <w:sectPr w:rsidR="00054916" w:rsidRPr="00054916" w:rsidSect="00305579">
          <w:pgSz w:w="16840" w:h="11900" w:orient="landscape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054916" w:rsidRPr="00054916" w:rsidRDefault="00054916" w:rsidP="0005491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2126"/>
        <w:gridCol w:w="8554"/>
        <w:gridCol w:w="989"/>
        <w:gridCol w:w="1080"/>
      </w:tblGrid>
      <w:tr w:rsidR="00054916" w:rsidRPr="00054916" w:rsidTr="006444D7">
        <w:trPr>
          <w:trHeight w:hRule="exact" w:val="648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480" w:wrap="none" w:vAnchor="page" w:hAnchor="page" w:x="1391" w:y="1414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480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наглядности, раздаточного материала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916" w:rsidRPr="00054916" w:rsidRDefault="00054916" w:rsidP="006444D7">
            <w:pPr>
              <w:pStyle w:val="a5"/>
              <w:framePr w:w="14602" w:h="9480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Педагог соблюдает требования СанПиН и использует наглядность, раздаточный материал.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16" w:rsidRPr="00054916" w:rsidRDefault="00054916" w:rsidP="006444D7">
            <w:pPr>
              <w:pStyle w:val="a5"/>
              <w:framePr w:w="14602" w:h="9480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480" w:wrap="none" w:vAnchor="page" w:hAnchor="page" w:x="1391" w:y="1414"/>
            </w:pPr>
          </w:p>
        </w:tc>
      </w:tr>
      <w:tr w:rsidR="00054916" w:rsidRPr="00054916" w:rsidTr="006444D7">
        <w:trPr>
          <w:trHeight w:hRule="exact" w:val="984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480" w:wrap="none" w:vAnchor="page" w:hAnchor="page" w:x="1391" w:y="1414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480" w:wrap="none" w:vAnchor="page" w:hAnchor="page" w:x="1391" w:y="1414"/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480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Применение технических и электронных средств обучения, наглядности, раздаточного материала на занятии не оправдано или проводится с нарушением СанПиН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480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480" w:wrap="none" w:vAnchor="page" w:hAnchor="page" w:x="1391" w:y="1414"/>
            </w:pPr>
          </w:p>
        </w:tc>
      </w:tr>
      <w:tr w:rsidR="00054916" w:rsidRPr="00054916" w:rsidTr="006444D7">
        <w:trPr>
          <w:trHeight w:hRule="exact" w:val="662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480" w:wrap="none" w:vAnchor="page" w:hAnchor="page" w:x="1391" w:y="1414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480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обучающихся на</w:t>
            </w:r>
          </w:p>
          <w:p w:rsidR="00054916" w:rsidRPr="00054916" w:rsidRDefault="00054916" w:rsidP="006444D7">
            <w:pPr>
              <w:pStyle w:val="a5"/>
              <w:framePr w:w="14602" w:h="9480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916" w:rsidRPr="00054916" w:rsidRDefault="00054916" w:rsidP="006444D7">
            <w:pPr>
              <w:pStyle w:val="a5"/>
              <w:framePr w:w="14602" w:h="9480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На занятии преобладают интерактивные, парные и групповые формы организации деятельности учащихся.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16" w:rsidRPr="00054916" w:rsidRDefault="00054916" w:rsidP="006444D7">
            <w:pPr>
              <w:pStyle w:val="a5"/>
              <w:framePr w:w="14602" w:h="9480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480" w:wrap="none" w:vAnchor="page" w:hAnchor="page" w:x="1391" w:y="1414"/>
            </w:pPr>
          </w:p>
        </w:tc>
      </w:tr>
      <w:tr w:rsidR="00054916" w:rsidRPr="00054916" w:rsidTr="006444D7">
        <w:trPr>
          <w:trHeight w:hRule="exact" w:val="643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480" w:wrap="none" w:vAnchor="page" w:hAnchor="page" w:x="1391" w:y="1414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480" w:wrap="none" w:vAnchor="page" w:hAnchor="page" w:x="1391" w:y="1414"/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916" w:rsidRPr="00054916" w:rsidRDefault="00054916" w:rsidP="006444D7">
            <w:pPr>
              <w:pStyle w:val="a5"/>
              <w:framePr w:w="14602" w:h="9480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На занятии преобладают активные, фронтальные и индивидуальные формы организации деятельности учащихся.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16" w:rsidRPr="00054916" w:rsidRDefault="00054916" w:rsidP="006444D7">
            <w:pPr>
              <w:pStyle w:val="a5"/>
              <w:framePr w:w="14602" w:h="9480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480" w:wrap="none" w:vAnchor="page" w:hAnchor="page" w:x="1391" w:y="1414"/>
            </w:pPr>
          </w:p>
        </w:tc>
      </w:tr>
      <w:tr w:rsidR="00054916" w:rsidRPr="00054916" w:rsidTr="006444D7">
        <w:trPr>
          <w:trHeight w:hRule="exact" w:val="662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480" w:wrap="none" w:vAnchor="page" w:hAnchor="page" w:x="1391" w:y="1414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480" w:wrap="none" w:vAnchor="page" w:hAnchor="page" w:x="1391" w:y="1414"/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480" w:wrap="none" w:vAnchor="page" w:hAnchor="page" w:x="1391" w:y="1414"/>
              <w:shd w:val="clear" w:color="auto" w:fill="auto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На занятии преобладают неактивные, фронтальные формы организации деятельности обучающихся.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16" w:rsidRPr="00054916" w:rsidRDefault="00054916" w:rsidP="006444D7">
            <w:pPr>
              <w:pStyle w:val="a5"/>
              <w:framePr w:w="14602" w:h="9480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480" w:wrap="none" w:vAnchor="page" w:hAnchor="page" w:x="1391" w:y="1414"/>
            </w:pPr>
          </w:p>
        </w:tc>
      </w:tr>
      <w:tr w:rsidR="00054916" w:rsidRPr="00054916" w:rsidTr="006444D7">
        <w:trPr>
          <w:trHeight w:hRule="exact" w:val="662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480" w:wrap="none" w:vAnchor="page" w:hAnchor="page" w:x="1391" w:y="1414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480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Смена видов деятельности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916" w:rsidRPr="00054916" w:rsidRDefault="00054916" w:rsidP="006444D7">
            <w:pPr>
              <w:pStyle w:val="a5"/>
              <w:framePr w:w="14602" w:h="9480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Частота чередования различных видов деятельности на занятии оптимальная (5-7 видов)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16" w:rsidRPr="00054916" w:rsidRDefault="00054916" w:rsidP="006444D7">
            <w:pPr>
              <w:pStyle w:val="a5"/>
              <w:framePr w:w="14602" w:h="9480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480" w:wrap="none" w:vAnchor="page" w:hAnchor="page" w:x="1391" w:y="1414"/>
            </w:pPr>
          </w:p>
        </w:tc>
      </w:tr>
      <w:tr w:rsidR="00054916" w:rsidRPr="00054916" w:rsidTr="006444D7">
        <w:trPr>
          <w:trHeight w:hRule="exact" w:val="643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480" w:wrap="none" w:vAnchor="page" w:hAnchor="page" w:x="1391" w:y="1414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480" w:wrap="none" w:vAnchor="page" w:hAnchor="page" w:x="1391" w:y="1414"/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916" w:rsidRPr="00054916" w:rsidRDefault="00054916" w:rsidP="006444D7">
            <w:pPr>
              <w:pStyle w:val="a5"/>
              <w:framePr w:w="14602" w:h="9480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Частота чередования различных видов деятельности на занятии достаточная (3-5 видов)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16" w:rsidRPr="00054916" w:rsidRDefault="00054916" w:rsidP="006444D7">
            <w:pPr>
              <w:pStyle w:val="a5"/>
              <w:framePr w:w="14602" w:h="9480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480" w:wrap="none" w:vAnchor="page" w:hAnchor="page" w:x="1391" w:y="1414"/>
            </w:pPr>
          </w:p>
        </w:tc>
      </w:tr>
      <w:tr w:rsidR="00054916" w:rsidRPr="00054916" w:rsidTr="006444D7">
        <w:trPr>
          <w:trHeight w:hRule="exact" w:val="662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480" w:wrap="none" w:vAnchor="page" w:hAnchor="page" w:x="1391" w:y="1414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480" w:wrap="none" w:vAnchor="page" w:hAnchor="page" w:x="1391" w:y="1414"/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480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Частота чередования различных видов деятельности на занятии недостаточная (менее 3-х видов)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16" w:rsidRPr="00054916" w:rsidRDefault="00054916" w:rsidP="006444D7">
            <w:pPr>
              <w:pStyle w:val="a5"/>
              <w:framePr w:w="14602" w:h="9480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480" w:wrap="none" w:vAnchor="page" w:hAnchor="page" w:x="1391" w:y="1414"/>
            </w:pPr>
          </w:p>
        </w:tc>
      </w:tr>
      <w:tr w:rsidR="00054916" w:rsidRPr="00054916" w:rsidTr="006444D7">
        <w:trPr>
          <w:trHeight w:hRule="exact" w:val="970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480" w:wrap="none" w:vAnchor="page" w:hAnchor="page" w:x="1391" w:y="1414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480" w:wrap="none" w:vAnchor="page" w:hAnchor="page" w:x="1391" w:y="141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480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Методы и приемы предполагают включение обучающихся как субъектов деятельности на занятии; характер - компетентностно- ориентированный. Методы и приемы способствуют формированию функциональной грамотности.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480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480" w:wrap="none" w:vAnchor="page" w:hAnchor="page" w:x="1391" w:y="1414"/>
            </w:pPr>
          </w:p>
        </w:tc>
      </w:tr>
      <w:tr w:rsidR="00054916" w:rsidRPr="00054916" w:rsidTr="006444D7">
        <w:trPr>
          <w:trHeight w:hRule="exact" w:val="559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480" w:wrap="none" w:vAnchor="page" w:hAnchor="page" w:x="1391" w:y="1414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480" w:wrap="none" w:vAnchor="page" w:hAnchor="page" w:x="1391" w:y="1414"/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480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Выбор методов и приемов оправдан, соответствует целям занятия. Используются методы и приемы как репродуктивные, так и продуктивные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480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480" w:wrap="none" w:vAnchor="page" w:hAnchor="page" w:x="1391" w:y="1414"/>
            </w:pPr>
          </w:p>
        </w:tc>
      </w:tr>
      <w:tr w:rsidR="00054916" w:rsidRPr="00054916" w:rsidTr="006444D7">
        <w:trPr>
          <w:trHeight w:hRule="exact" w:val="662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480" w:wrap="none" w:vAnchor="page" w:hAnchor="page" w:x="1391" w:y="1414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480" w:wrap="none" w:vAnchor="page" w:hAnchor="page" w:x="1391" w:y="1414"/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480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Используются репродуктивные методы и приемы, их использование неэффективно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16" w:rsidRPr="00054916" w:rsidRDefault="00054916" w:rsidP="006444D7">
            <w:pPr>
              <w:pStyle w:val="a5"/>
              <w:framePr w:w="14602" w:h="9480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480" w:wrap="none" w:vAnchor="page" w:hAnchor="page" w:x="1391" w:y="1414"/>
            </w:pPr>
          </w:p>
        </w:tc>
      </w:tr>
      <w:tr w:rsidR="00054916" w:rsidRPr="00054916" w:rsidTr="006444D7">
        <w:trPr>
          <w:trHeight w:hRule="exact" w:val="989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480" w:wrap="none" w:vAnchor="page" w:hAnchor="page" w:x="1391" w:y="1414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480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Психологический комфорт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4916" w:rsidRPr="00054916" w:rsidRDefault="00054916" w:rsidP="006444D7">
            <w:pPr>
              <w:pStyle w:val="a5"/>
              <w:framePr w:w="14602" w:h="9480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Педагог доброжелателен, поддерживает инициативу обучающихся, гибко реагирует на различные проявления обучающихся, при необходимости использует приемы эмоциональной разрядки.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480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480" w:wrap="none" w:vAnchor="page" w:hAnchor="page" w:x="1391" w:y="1414"/>
            </w:pPr>
          </w:p>
        </w:tc>
      </w:tr>
    </w:tbl>
    <w:p w:rsidR="00054916" w:rsidRPr="00054916" w:rsidRDefault="00054916" w:rsidP="00054916">
      <w:pPr>
        <w:spacing w:line="1" w:lineRule="exact"/>
        <w:sectPr w:rsidR="00054916" w:rsidRPr="00054916" w:rsidSect="00305579">
          <w:pgSz w:w="16840" w:h="11900" w:orient="landscape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054916" w:rsidRPr="00054916" w:rsidRDefault="00054916" w:rsidP="0005491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2126"/>
        <w:gridCol w:w="8553"/>
        <w:gridCol w:w="989"/>
        <w:gridCol w:w="1080"/>
      </w:tblGrid>
      <w:tr w:rsidR="00054916" w:rsidRPr="00054916" w:rsidTr="006444D7">
        <w:trPr>
          <w:trHeight w:hRule="exact" w:val="331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Педагог спокоен и доброжелателен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</w:tr>
      <w:tr w:rsidR="00054916" w:rsidRPr="00054916" w:rsidTr="006444D7">
        <w:trPr>
          <w:trHeight w:hRule="exact" w:val="667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Педагог не обращает внимания на эмоциональную атмосферу в классе, не реагирует на проявления обучающихся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</w:tr>
      <w:tr w:rsidR="00054916" w:rsidRPr="00054916" w:rsidTr="006444D7">
        <w:trPr>
          <w:trHeight w:hRule="exact" w:val="974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Оценочный компонент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Педагог эффективно использует приемы формирующего оценивания. Педагог заостряет внимание обучающихся на оценке компетенций, формирующих функциональную грамотность.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</w:tr>
      <w:tr w:rsidR="00054916" w:rsidRPr="00054916" w:rsidTr="006444D7">
        <w:trPr>
          <w:trHeight w:hRule="exact" w:val="648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Педагог оценивает деятельность обучающихся без комментариев или использует формальную оценку (молодец, хорошо и т.д.)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</w:tr>
      <w:tr w:rsidR="00054916" w:rsidRPr="00054916" w:rsidTr="006444D7">
        <w:trPr>
          <w:trHeight w:hRule="exact" w:val="346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Оценка отсутствует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</w:tr>
      <w:tr w:rsidR="00054916" w:rsidRPr="00054916" w:rsidTr="006444D7">
        <w:trPr>
          <w:trHeight w:hRule="exact" w:val="1287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Педагог эффективно получает /дает обратную связь (обучающиеся анализируют свою деятельность, деятельность других участников занятия, степень достижения цели и/или обучающиеся высказывают суждение о степени освоения материала, выявляют причины затруднений).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</w:tr>
      <w:tr w:rsidR="00054916" w:rsidRPr="00054916" w:rsidTr="006444D7">
        <w:trPr>
          <w:trHeight w:hRule="exact" w:val="285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Педагог организует рефлексию эмоционального состояния обучающихся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</w:tr>
      <w:tr w:rsidR="00054916" w:rsidRPr="00054916" w:rsidTr="006444D7">
        <w:trPr>
          <w:trHeight w:hRule="exact" w:val="346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Педагог не организует обратную связь во время занятия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</w:tr>
      <w:tr w:rsidR="00054916" w:rsidRPr="00054916" w:rsidTr="006444D7">
        <w:trPr>
          <w:trHeight w:hRule="exact" w:val="662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Результаты предметные - метапредметные - личностные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Цели занятия соотносятся с результатами. Занятие имеет метапредметные и личностные результаты.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</w:tr>
      <w:tr w:rsidR="00054916" w:rsidRPr="00054916" w:rsidTr="006444D7">
        <w:trPr>
          <w:trHeight w:hRule="exact" w:val="643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Цели занятия соотносятся с результатами. Результаты имеют метапредметный характер.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</w:tr>
      <w:tr w:rsidR="00054916" w:rsidRPr="00054916" w:rsidTr="006444D7">
        <w:trPr>
          <w:trHeight w:hRule="exact" w:val="667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Занятие подразумевает только предметные результаты или педагог не акцентирует внимания на результатах занятия.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</w:tr>
      <w:tr w:rsidR="00054916" w:rsidRPr="00054916" w:rsidTr="006444D7">
        <w:trPr>
          <w:trHeight w:hRule="exact" w:val="974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Осмысленность результатов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Педагог организует обсуждение результатов с обучающимися и создает условия для отслеживания обучающимися собственной динамики формирования функциональной грамотности.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</w:tr>
      <w:tr w:rsidR="00054916" w:rsidRPr="00054916" w:rsidTr="006444D7">
        <w:trPr>
          <w:trHeight w:hRule="exact" w:val="331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Педагог организует обсуждение результатов с обучающимися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</w:tr>
      <w:tr w:rsidR="00054916" w:rsidRPr="00054916" w:rsidTr="006444D7">
        <w:trPr>
          <w:trHeight w:hRule="exact" w:val="355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деятельности с обучающимися не проводилось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</w:tr>
      <w:tr w:rsidR="00054916" w:rsidRPr="00054916" w:rsidTr="006444D7">
        <w:trPr>
          <w:trHeight w:hRule="exact" w:val="355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  <w:r w:rsidRPr="00054916">
              <w:t>Количественная характеристика результата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достигнуты практически всеми обучающимися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</w:tr>
      <w:tr w:rsidR="00054916" w:rsidRPr="00054916" w:rsidTr="006444D7">
        <w:trPr>
          <w:trHeight w:hRule="exact" w:val="355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достигнуты большинством обучающихся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</w:tr>
      <w:tr w:rsidR="00054916" w:rsidRPr="00054916" w:rsidTr="006444D7">
        <w:trPr>
          <w:trHeight w:hRule="exact" w:val="355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достигнуты отдельными обучающимися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pStyle w:val="a5"/>
              <w:framePr w:w="14602" w:h="9533" w:wrap="none" w:vAnchor="page" w:hAnchor="page" w:x="1391" w:y="141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6" w:rsidRPr="00054916" w:rsidRDefault="00054916" w:rsidP="006444D7">
            <w:pPr>
              <w:framePr w:w="14602" w:h="9533" w:wrap="none" w:vAnchor="page" w:hAnchor="page" w:x="1391" w:y="1414"/>
            </w:pPr>
          </w:p>
        </w:tc>
      </w:tr>
    </w:tbl>
    <w:p w:rsidR="00054916" w:rsidRPr="00054916" w:rsidRDefault="00054916" w:rsidP="00054916">
      <w:pPr>
        <w:spacing w:line="1" w:lineRule="exact"/>
        <w:sectPr w:rsidR="00054916" w:rsidRPr="00054916" w:rsidSect="00305579">
          <w:pgSz w:w="16840" w:h="11900" w:orient="landscape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E6455E" w:rsidRPr="00054916" w:rsidRDefault="00E6455E"/>
    <w:sectPr w:rsidR="00E6455E" w:rsidRPr="00054916" w:rsidSect="000549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DE"/>
    <w:rsid w:val="00002C39"/>
    <w:rsid w:val="00054916"/>
    <w:rsid w:val="008975DE"/>
    <w:rsid w:val="00E6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27C39-A722-4D68-9851-2721DDAD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9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54916"/>
    <w:rPr>
      <w:sz w:val="28"/>
      <w:szCs w:val="28"/>
      <w:shd w:val="clear" w:color="auto" w:fill="FFFFFF"/>
    </w:rPr>
  </w:style>
  <w:style w:type="character" w:customStyle="1" w:styleId="a4">
    <w:name w:val="Другое_"/>
    <w:link w:val="a5"/>
    <w:rsid w:val="00054916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054916"/>
    <w:pPr>
      <w:widowControl w:val="0"/>
      <w:shd w:val="clear" w:color="auto" w:fill="FFFFFF"/>
      <w:suppressAutoHyphens w:val="0"/>
      <w:spacing w:line="336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5">
    <w:name w:val="Другое"/>
    <w:basedOn w:val="a"/>
    <w:link w:val="a4"/>
    <w:rsid w:val="00054916"/>
    <w:pPr>
      <w:widowControl w:val="0"/>
      <w:shd w:val="clear" w:color="auto" w:fill="FFFFFF"/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Рамиль</cp:lastModifiedBy>
  <cp:revision>2</cp:revision>
  <dcterms:created xsi:type="dcterms:W3CDTF">2025-02-08T13:39:00Z</dcterms:created>
  <dcterms:modified xsi:type="dcterms:W3CDTF">2025-02-08T13:39:00Z</dcterms:modified>
</cp:coreProperties>
</file>