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A6" w:rsidRPr="00E931A6" w:rsidRDefault="001E43EE" w:rsidP="00E931A6">
      <w:pPr>
        <w:shd w:val="clear" w:color="auto" w:fill="FFFFFF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Неделя психологии, весна – 2025</w:t>
      </w:r>
      <w:r w:rsidR="00E931A6">
        <w:rPr>
          <w:rFonts w:ascii="Times New Roman" w:hAnsi="Times New Roman"/>
          <w:b/>
          <w:sz w:val="28"/>
          <w:szCs w:val="28"/>
        </w:rPr>
        <w:t xml:space="preserve"> в ГБОУ СОШ с. Новое </w:t>
      </w:r>
      <w:proofErr w:type="spellStart"/>
      <w:r w:rsidR="00E931A6">
        <w:rPr>
          <w:rFonts w:ascii="Times New Roman" w:hAnsi="Times New Roman"/>
          <w:b/>
          <w:sz w:val="28"/>
          <w:szCs w:val="28"/>
        </w:rPr>
        <w:t>Мансуркино</w:t>
      </w:r>
      <w:proofErr w:type="spellEnd"/>
    </w:p>
    <w:p w:rsidR="001E43EE" w:rsidRDefault="001E43EE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Недели 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эффективный инструмент реализации этой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задачи. Мероприятия, проводимые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Недели психологии, позволяют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ивлечь внимание всех участников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 (обучающихся, их родит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 (законных представителей),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педагогов) к актуальным вопросам психологии,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овысить уровень психологической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грамотности, а также создать условия для самопознания, саморазвития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улучшения психологического климата в 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3EE" w:rsidRPr="001E43EE" w:rsidRDefault="001E43EE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пристальное внимание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сударства к вопросам воспитания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образования детей и молодежи, а также 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опросам сохранения национальной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гражданской идентичности, настоящие методиче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ские рекомендации ориентированы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содействие духовно-нравственному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оспитанию личности обучающихся.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ориентируясь на положения Указа Президента Российской Федерации</w:t>
      </w:r>
    </w:p>
    <w:p w:rsidR="001E43EE" w:rsidRDefault="001E43EE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ноября 2022 г. № 809 «Об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государственной политики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сохранению и укреплению традиционных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российских духовно-нравственных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ценностей» в настоящих методических рек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омендациях предлагаются занятия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упражнения, направленные на формирование и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мотивационных структур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а также развитие универсальных 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 личностных качеств,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помогающих обучающимся определять ценностное отн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ошение к определению жизненного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пути.</w:t>
      </w:r>
      <w:proofErr w:type="gramEnd"/>
    </w:p>
    <w:p w:rsidR="00CF3961" w:rsidRDefault="000D1E6B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43EE"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Традиционная Весенняя Неделя психологии </w:t>
      </w:r>
      <w:r w:rsid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организационные условия </w:t>
      </w:r>
      <w:r w:rsidR="001E43EE"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совместного включения в деятельность всех участн</w:t>
      </w:r>
      <w:r w:rsid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образовательных </w:t>
      </w:r>
      <w:r w:rsidR="001E43EE"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 Целью проведения Весенней Недели психо</w:t>
      </w:r>
      <w:r w:rsid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логии является создание условий </w:t>
      </w:r>
      <w:r w:rsidR="001E43EE"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психологической культуры участн</w:t>
      </w:r>
      <w:r w:rsid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образовательных отношений, </w:t>
      </w:r>
      <w:r w:rsidR="001E43EE"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поддержания позитивного соц</w:t>
      </w:r>
      <w:r w:rsid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иально-психологического климата </w:t>
      </w:r>
      <w:r w:rsidR="001E43EE"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содействия личностному росту и развитию обучающихся.</w:t>
      </w:r>
    </w:p>
    <w:p w:rsidR="001E43EE" w:rsidRPr="001E43EE" w:rsidRDefault="001E43EE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2025 года реализуются следующие направления </w:t>
      </w:r>
      <w:r w:rsidR="00061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задачи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 психологии:</w:t>
      </w:r>
    </w:p>
    <w:p w:rsidR="001E43EE" w:rsidRDefault="001E43EE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умений и навыков 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ляться с жизненными ситуациями,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переживанием интенсивных эмоций на различных этапах возрастного развития;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911"/>
      </w:tblGrid>
      <w:tr w:rsidR="00061455" w:rsidTr="00061455">
        <w:tc>
          <w:tcPr>
            <w:tcW w:w="3652" w:type="dxa"/>
          </w:tcPr>
          <w:p w:rsidR="00061455" w:rsidRPr="00061455" w:rsidRDefault="000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6911" w:type="dxa"/>
          </w:tcPr>
          <w:p w:rsidR="00061455" w:rsidRPr="00061455" w:rsidRDefault="0006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направления</w:t>
            </w:r>
          </w:p>
        </w:tc>
      </w:tr>
      <w:tr w:rsidR="00061455" w:rsidTr="00061455">
        <w:tc>
          <w:tcPr>
            <w:tcW w:w="3652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дошкольных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(возраст 4-6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положительного отношения к миру, к разным видам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труда, другим людям и самому себе, веры в себя</w:t>
            </w:r>
          </w:p>
          <w:p w:rsid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творчества как ресурса </w:t>
            </w:r>
            <w:proofErr w:type="spell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совладания</w:t>
            </w:r>
            <w:proofErr w:type="spell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сложностями</w:t>
            </w:r>
          </w:p>
        </w:tc>
      </w:tr>
      <w:tr w:rsidR="00061455" w:rsidTr="00061455">
        <w:tc>
          <w:tcPr>
            <w:tcW w:w="3652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(1-4 классы,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6-10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Овладение начальными навыками адаптации в динам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изменяющемся и развивающемся мире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чувства гордости за свою Родину, российский народ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историю России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самостоятельности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личной ответственности за свои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</w:t>
            </w:r>
          </w:p>
        </w:tc>
      </w:tr>
      <w:tr w:rsidR="00061455" w:rsidTr="00061455">
        <w:tc>
          <w:tcPr>
            <w:tcW w:w="3652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(5-8 классы, возраст 11-14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умения осозна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физическое и эмоциональное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(свое и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людей), стремления управлять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 эмоциональным состоянием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умений адаптироваться к </w:t>
            </w: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меняющимся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социальным,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 и природным условиям, стрессовым ситуациям</w:t>
            </w:r>
          </w:p>
        </w:tc>
      </w:tr>
      <w:tr w:rsidR="00061455" w:rsidTr="00061455">
        <w:tc>
          <w:tcPr>
            <w:tcW w:w="3652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и среднего общего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(9класс, возраст 15-16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бережного,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и компетентного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физическо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и психологическому здоровью,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собственному, так и других людей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умений рефлексии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состояния (физического,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эмоционального, психологич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еского), состояния других людей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зрения безопасности, сознательного управления своим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эмоциональным состоянием, совершенствование способнос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адаптироваться к стрессовы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ситуациям в общении, в разных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коллективах, к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еняющимся условиям (социальным,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информационным, природным)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Актуализация готовности к служению Отечеству, его защите</w:t>
            </w:r>
          </w:p>
        </w:tc>
      </w:tr>
    </w:tbl>
    <w:p w:rsidR="00061455" w:rsidRDefault="00061455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3EE" w:rsidRDefault="001E43EE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и совершенствовани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навыков общения, формирование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благоприятного социально-психологического климата образовательной организации;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911"/>
      </w:tblGrid>
      <w:tr w:rsidR="00061455" w:rsidRPr="00061455" w:rsidTr="006A2151">
        <w:tc>
          <w:tcPr>
            <w:tcW w:w="3652" w:type="dxa"/>
          </w:tcPr>
          <w:p w:rsidR="00061455" w:rsidRPr="00061455" w:rsidRDefault="00061455" w:rsidP="006A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6911" w:type="dxa"/>
          </w:tcPr>
          <w:p w:rsidR="00061455" w:rsidRPr="00061455" w:rsidRDefault="00061455" w:rsidP="006A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направления</w:t>
            </w:r>
          </w:p>
        </w:tc>
      </w:tr>
      <w:tr w:rsidR="00061455" w:rsidTr="006A2151">
        <w:tc>
          <w:tcPr>
            <w:tcW w:w="3652" w:type="dxa"/>
          </w:tcPr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дошкольных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(возраст 4-6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со сверстниками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взрослыми, обучение 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собам договариваться, учитывать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чувства других, сопереживать неудачам и радоваться</w:t>
            </w:r>
          </w:p>
          <w:p w:rsid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успехам других, адекватно проявлять свои чувства</w:t>
            </w:r>
          </w:p>
        </w:tc>
      </w:tr>
      <w:tr w:rsidR="00061455" w:rsidRPr="00061455" w:rsidTr="006A2151">
        <w:tc>
          <w:tcPr>
            <w:tcW w:w="3652" w:type="dxa"/>
          </w:tcPr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(1-4 классы,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6-10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этиче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 чувств, доброжелательности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эмоционально-нравственной отзывчи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вости, понимания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сопереживания чувствам других людей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навыков сотрудничес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разных социальных ситуациях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Готовность конструктивно разрешать конфликты посредством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интересов сторон и сотрудничества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готовности слуш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 собеседника и вести диалог;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излагать свое мнение и 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гументировать свою точку зрения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оценку событий</w:t>
            </w:r>
          </w:p>
        </w:tc>
      </w:tr>
      <w:tr w:rsidR="00061455" w:rsidRPr="00061455" w:rsidTr="006A2151">
        <w:tc>
          <w:tcPr>
            <w:tcW w:w="3652" w:type="dxa"/>
          </w:tcPr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(5-8 классы, возраст 11-14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осознанного,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ажительного и доброжелательного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другому человеку, его мнению, мировоззрению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умения вести диалог с другими людьми и достигать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взаимопонимания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коммуникативной компетентности</w:t>
            </w:r>
          </w:p>
        </w:tc>
      </w:tr>
      <w:tr w:rsidR="00061455" w:rsidRPr="00061455" w:rsidTr="006A2151">
        <w:tc>
          <w:tcPr>
            <w:tcW w:w="3652" w:type="dxa"/>
          </w:tcPr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и среднего общего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(9класс, возраст 15-16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готовности и способности вести диалог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людьми, достигать в нем взаимопонимания, находить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цели и сотрудничать для их достижения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умения продуктивно общаться и взаимодействовать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совместной деятельности, учитывать позиции других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деятельности, эффективно разрешать конфликты</w:t>
            </w:r>
          </w:p>
        </w:tc>
      </w:tr>
    </w:tbl>
    <w:p w:rsidR="00061455" w:rsidRPr="001E43EE" w:rsidRDefault="00061455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3EE" w:rsidRDefault="001E43EE" w:rsidP="001E43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психических процессов и свойс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личности на различных этапах </w:t>
      </w:r>
      <w:r w:rsidRPr="001E43EE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становления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6911"/>
      </w:tblGrid>
      <w:tr w:rsidR="00061455" w:rsidRPr="00061455" w:rsidTr="006A2151">
        <w:tc>
          <w:tcPr>
            <w:tcW w:w="3652" w:type="dxa"/>
          </w:tcPr>
          <w:p w:rsidR="00061455" w:rsidRPr="00061455" w:rsidRDefault="00061455" w:rsidP="006A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6911" w:type="dxa"/>
          </w:tcPr>
          <w:p w:rsidR="00061455" w:rsidRPr="00061455" w:rsidRDefault="00061455" w:rsidP="006A2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55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направления</w:t>
            </w:r>
          </w:p>
        </w:tc>
      </w:tr>
      <w:tr w:rsidR="00061455" w:rsidTr="006A2151">
        <w:tc>
          <w:tcPr>
            <w:tcW w:w="3652" w:type="dxa"/>
          </w:tcPr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дошкольных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(возраст 4-6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способностей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оображения, применение в разных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 деятельности, и прежде всего в игре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итического мышления (проявление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любознательности, задавание вопросов взрослым и сверстникам,</w:t>
            </w:r>
            <w:proofErr w:type="gramEnd"/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к </w:t>
            </w: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о-следственными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связям, попытки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придумывать объяснения явлениям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рироды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поступкам людей)</w:t>
            </w:r>
          </w:p>
          <w:p w:rsid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Совершенствование способности к проявлению волевых усилий,</w:t>
            </w:r>
            <w:r>
              <w:t xml:space="preserve">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следованию социальным норма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поведения и правилам в разных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 деятельности</w:t>
            </w:r>
          </w:p>
        </w:tc>
      </w:tr>
      <w:tr w:rsidR="00061455" w:rsidRPr="00061455" w:rsidTr="006A2151">
        <w:tc>
          <w:tcPr>
            <w:tcW w:w="3652" w:type="dxa"/>
          </w:tcPr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общего образования (1-4 классы,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6-10 лет)</w:t>
            </w:r>
          </w:p>
        </w:tc>
        <w:tc>
          <w:tcPr>
            <w:tcW w:w="6911" w:type="dxa"/>
          </w:tcPr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Принятие и освоение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роли обучающегося, развитие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мотивов учебной деятельности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личностного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смысла учения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Освоение начальных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 познавательной и личностной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</w:t>
            </w:r>
          </w:p>
          <w:p w:rsidR="00061455" w:rsidRPr="00061455" w:rsidRDefault="00061455" w:rsidP="000614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Развитие умения планиров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ать, контролировать и оценивать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действия в 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ветствии с поставленной задачей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условиями ее реализации; определять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эффективные 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достижения результата</w:t>
            </w:r>
          </w:p>
        </w:tc>
      </w:tr>
      <w:tr w:rsidR="00061455" w:rsidRPr="00061455" w:rsidTr="006A2151">
        <w:tc>
          <w:tcPr>
            <w:tcW w:w="3652" w:type="dxa"/>
          </w:tcPr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(5-8 классы, возраст 11-14 лет)</w:t>
            </w:r>
          </w:p>
        </w:tc>
        <w:tc>
          <w:tcPr>
            <w:tcW w:w="6911" w:type="dxa"/>
          </w:tcPr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Обучение решению моральны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проблем на основе личностного </w:t>
            </w: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выбора, развитие осознан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и ответственного отношения </w:t>
            </w: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собственным поступкам</w:t>
            </w:r>
          </w:p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Совершенствование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владения основами самоконтроля, </w:t>
            </w: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самооценки, принятия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и осуществления осознанного </w:t>
            </w: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в учебной и познавательной деятельности</w:t>
            </w:r>
          </w:p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навыков критического мышления</w:t>
            </w:r>
          </w:p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Просвещение о содержании раздела психологической науки</w:t>
            </w:r>
          </w:p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«общая психология»</w:t>
            </w:r>
          </w:p>
          <w:p w:rsidR="00061455" w:rsidRPr="0006145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Воспитание российской гражданской идентич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ности: </w:t>
            </w: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патриотизма, уважения к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течеству, прошлому и настоящему </w:t>
            </w: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многонационального народа России</w:t>
            </w:r>
          </w:p>
        </w:tc>
      </w:tr>
      <w:tr w:rsidR="00061455" w:rsidRPr="00061455" w:rsidTr="006A2151">
        <w:tc>
          <w:tcPr>
            <w:tcW w:w="3652" w:type="dxa"/>
          </w:tcPr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и среднего общего</w:t>
            </w:r>
          </w:p>
          <w:p w:rsidR="00061455" w:rsidRPr="00061455" w:rsidRDefault="00061455" w:rsidP="006A21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(9класс, возраст 15-16</w:t>
            </w:r>
            <w:r w:rsidRPr="0006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6911" w:type="dxa"/>
          </w:tcPr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умений саморазвития и самовоспитания</w:t>
            </w:r>
          </w:p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общечеловеческими ценностями и идеалами</w:t>
            </w:r>
          </w:p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гражданского общества; готовность и способность</w:t>
            </w:r>
          </w:p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самостоятельной, творческой и ответственной деятельности</w:t>
            </w:r>
          </w:p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навыков критического мышления</w:t>
            </w:r>
          </w:p>
          <w:p w:rsidR="00597195" w:rsidRPr="0059719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Просвещение о содержании раздела психологической науки</w:t>
            </w:r>
          </w:p>
          <w:p w:rsidR="00061455" w:rsidRPr="00061455" w:rsidRDefault="00597195" w:rsidP="005971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«общая психология»</w:t>
            </w:r>
          </w:p>
        </w:tc>
      </w:tr>
    </w:tbl>
    <w:p w:rsidR="001E43EE" w:rsidRDefault="001E43EE" w:rsidP="004122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95" w:rsidRPr="00597195" w:rsidRDefault="00597195" w:rsidP="005971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597195" w:rsidRPr="00597195" w:rsidRDefault="00597195" w:rsidP="005971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социально-психологический климат поддержи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 на благоприятном уровне,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минимизированы проявления травли в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коллективах, выявлены риски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психологического благополучия обучающихся;</w:t>
      </w:r>
    </w:p>
    <w:p w:rsidR="00597195" w:rsidRPr="00597195" w:rsidRDefault="00597195" w:rsidP="005971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знания обучающихся, их родителей (зак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онных представителей) о системе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службы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направлениях работы педагога-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 и социального педагога, возможностях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ащения в психологическую службу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актуализированы, распространена контактная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формация психологической службы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организации;</w:t>
      </w:r>
    </w:p>
    <w:p w:rsidR="00597195" w:rsidRPr="00597195" w:rsidRDefault="00597195" w:rsidP="005971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представления участников образовательных 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шений о возможностях применения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повседневной жизни достижений психологическ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науки, ее роли в организации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 актуализированы, 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ихологические знания расширены,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компетентность участников образовательных отношений повышена;</w:t>
      </w:r>
    </w:p>
    <w:p w:rsidR="001E43EE" w:rsidRDefault="00597195" w:rsidP="005971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условия для проведения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направленных на формирование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стрессоустойчивости и навыков </w:t>
      </w:r>
      <w:proofErr w:type="spellStart"/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улирования конфликтов, развитие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компетентности, содействие духов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но-нравственному развитию </w:t>
      </w:r>
      <w:r w:rsidRPr="005971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воспитанию личности созданы, мероприятия проведены в полном объеме.</w:t>
      </w:r>
    </w:p>
    <w:p w:rsidR="001E43EE" w:rsidRDefault="001E43EE" w:rsidP="004122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95" w:rsidRDefault="00597195" w:rsidP="004122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2EC" w:rsidRPr="004122EC" w:rsidRDefault="000D1E6B" w:rsidP="004122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План:  «Неделя психологии – 202</w:t>
      </w:r>
      <w:r w:rsidR="00061455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. Весна</w:t>
      </w:r>
      <w:r w:rsidR="007A0B6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97195">
        <w:rPr>
          <w:rFonts w:ascii="Times New Roman" w:hAnsi="Times New Roman" w:cs="Times New Roman"/>
          <w:b/>
          <w:sz w:val="32"/>
          <w:szCs w:val="32"/>
        </w:rPr>
        <w:t>Мир ощущений</w:t>
      </w:r>
      <w:r w:rsidR="004122EC" w:rsidRPr="004122EC">
        <w:rPr>
          <w:rFonts w:ascii="Times New Roman" w:hAnsi="Times New Roman" w:cs="Times New Roman"/>
          <w:b/>
          <w:sz w:val="32"/>
          <w:szCs w:val="32"/>
        </w:rPr>
        <w:t>»</w:t>
      </w:r>
    </w:p>
    <w:p w:rsidR="004122EC" w:rsidRDefault="004122EC" w:rsidP="007A0B6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4122EC">
        <w:rPr>
          <w:rStyle w:val="a4"/>
          <w:b/>
          <w:bCs/>
          <w:sz w:val="28"/>
          <w:szCs w:val="28"/>
        </w:rPr>
        <w:t xml:space="preserve">Девиз:  </w:t>
      </w:r>
      <w:r w:rsidR="00E43DBA" w:rsidRPr="00E43DBA">
        <w:rPr>
          <w:i/>
          <w:sz w:val="28"/>
          <w:szCs w:val="28"/>
        </w:rPr>
        <w:t>«</w:t>
      </w:r>
      <w:r w:rsidR="00597195">
        <w:rPr>
          <w:sz w:val="28"/>
          <w:szCs w:val="28"/>
        </w:rPr>
        <w:t>Цвет твоего настроения</w:t>
      </w:r>
      <w:r w:rsidR="00E43DBA" w:rsidRPr="00E43DBA">
        <w:rPr>
          <w:i/>
          <w:sz w:val="28"/>
          <w:szCs w:val="28"/>
        </w:rPr>
        <w:t>»</w:t>
      </w:r>
      <w:r w:rsidRPr="00E43DBA">
        <w:rPr>
          <w:i/>
          <w:sz w:val="28"/>
          <w:szCs w:val="28"/>
        </w:rPr>
        <w:t xml:space="preserve"> </w:t>
      </w:r>
    </w:p>
    <w:p w:rsidR="00D74A72" w:rsidRPr="00E43DBA" w:rsidRDefault="00D74A72" w:rsidP="00E43DBA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0"/>
        <w:gridCol w:w="3138"/>
        <w:gridCol w:w="2144"/>
        <w:gridCol w:w="2641"/>
      </w:tblGrid>
      <w:tr w:rsidR="004122EC" w:rsidTr="00C60174">
        <w:tc>
          <w:tcPr>
            <w:tcW w:w="2640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38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44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41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122EC" w:rsidTr="00C60174">
        <w:tc>
          <w:tcPr>
            <w:tcW w:w="2640" w:type="dxa"/>
          </w:tcPr>
          <w:p w:rsidR="004122EC" w:rsidRDefault="00D74A72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  <w:p w:rsidR="00D74A72" w:rsidRDefault="00597195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3138" w:type="dxa"/>
          </w:tcPr>
          <w:p w:rsidR="004122EC" w:rsidRDefault="004122EC" w:rsidP="0041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22EC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психологии </w:t>
            </w:r>
            <w:r w:rsidR="007A0B6A">
              <w:rPr>
                <w:rFonts w:ascii="Times New Roman" w:hAnsi="Times New Roman" w:cs="Times New Roman"/>
                <w:sz w:val="24"/>
                <w:szCs w:val="24"/>
              </w:rPr>
              <w:t>оформление стенда.</w:t>
            </w:r>
          </w:p>
          <w:p w:rsidR="00E14591" w:rsidRPr="00E14591" w:rsidRDefault="004122EC" w:rsidP="00E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F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E145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 xml:space="preserve"> «С каким настроением ты пришёл</w:t>
            </w:r>
          </w:p>
          <w:p w:rsidR="006F1237" w:rsidRDefault="00E14591" w:rsidP="00E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591">
              <w:rPr>
                <w:rFonts w:ascii="Times New Roman" w:hAnsi="Times New Roman" w:cs="Times New Roman"/>
                <w:sz w:val="24"/>
                <w:szCs w:val="24"/>
              </w:rPr>
              <w:t>(ушел) сегодня в школу?»</w:t>
            </w:r>
          </w:p>
          <w:p w:rsidR="0033630B" w:rsidRDefault="0033630B" w:rsidP="00E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1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B6A">
              <w:t xml:space="preserve"> </w:t>
            </w:r>
            <w:r w:rsidR="00E14591">
              <w:rPr>
                <w:rFonts w:ascii="Times New Roman" w:hAnsi="Times New Roman" w:cs="Times New Roman"/>
                <w:sz w:val="24"/>
                <w:szCs w:val="24"/>
              </w:rPr>
              <w:t>Игровое занятие «Остров эмоций»</w:t>
            </w:r>
          </w:p>
        </w:tc>
        <w:tc>
          <w:tcPr>
            <w:tcW w:w="2144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A0B6A" w:rsidRDefault="007A0B6A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</w:t>
            </w:r>
          </w:p>
          <w:p w:rsidR="004122EC" w:rsidRDefault="00E14591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2033F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2033FE" w:rsidRDefault="002033FE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30B" w:rsidRDefault="0033630B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122EC" w:rsidRDefault="004122EC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6F1237" w:rsidTr="00C60174">
        <w:tc>
          <w:tcPr>
            <w:tcW w:w="2640" w:type="dxa"/>
          </w:tcPr>
          <w:p w:rsidR="006F1237" w:rsidRDefault="00D74A72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74A72" w:rsidRDefault="00597195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3138" w:type="dxa"/>
          </w:tcPr>
          <w:p w:rsidR="006F1237" w:rsidRDefault="006F1237" w:rsidP="006F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591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мир, посмотри!»</w:t>
            </w:r>
          </w:p>
          <w:p w:rsidR="00E14591" w:rsidRDefault="006F1237" w:rsidP="003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6A5">
              <w:t xml:space="preserve"> 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«Справляемся с сильными эмоциями» </w:t>
            </w:r>
          </w:p>
          <w:p w:rsidR="003F16A5" w:rsidRPr="006F1237" w:rsidRDefault="003F16A5" w:rsidP="003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="00304527" w:rsidRPr="00304527">
              <w:rPr>
                <w:rFonts w:ascii="Times New Roman" w:hAnsi="Times New Roman" w:cs="Times New Roman"/>
                <w:sz w:val="24"/>
                <w:szCs w:val="24"/>
              </w:rPr>
              <w:t>Тренинг «Путь к себе: Развитие через осознание и мышление»</w:t>
            </w:r>
          </w:p>
        </w:tc>
        <w:tc>
          <w:tcPr>
            <w:tcW w:w="2144" w:type="dxa"/>
          </w:tcPr>
          <w:p w:rsidR="007A0B6A" w:rsidRDefault="007A0B6A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A0B6A" w:rsidRDefault="007A0B6A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</w:t>
            </w:r>
          </w:p>
          <w:p w:rsidR="007A0B6A" w:rsidRDefault="00E14591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A0B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E76BF6" w:rsidRDefault="00E76BF6" w:rsidP="00D74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6F1237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F6" w:rsidTr="00C60174">
        <w:tc>
          <w:tcPr>
            <w:tcW w:w="2640" w:type="dxa"/>
          </w:tcPr>
          <w:p w:rsidR="00E76BF6" w:rsidRDefault="00D74A72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74A72" w:rsidRDefault="00597195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3138" w:type="dxa"/>
          </w:tcPr>
          <w:p w:rsidR="00304527" w:rsidRDefault="00E76BF6" w:rsidP="0030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6A5">
              <w:t xml:space="preserve"> </w:t>
            </w:r>
            <w:r w:rsidR="00304527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304527" w:rsidRPr="00304527">
              <w:rPr>
                <w:rFonts w:ascii="Times New Roman" w:hAnsi="Times New Roman" w:cs="Times New Roman"/>
                <w:sz w:val="24"/>
                <w:szCs w:val="24"/>
              </w:rPr>
              <w:t>«Общение в нашей жизни»</w:t>
            </w:r>
          </w:p>
          <w:p w:rsidR="00E14591" w:rsidRPr="00E14591" w:rsidRDefault="003F16A5" w:rsidP="0030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E14591">
              <w:rPr>
                <w:rFonts w:ascii="Times New Roman" w:hAnsi="Times New Roman" w:cs="Times New Roman"/>
                <w:sz w:val="24"/>
                <w:szCs w:val="24"/>
              </w:rPr>
              <w:t>Игровое занятие «П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>утешествие по дорог</w:t>
            </w:r>
            <w:r w:rsidR="00E14591">
              <w:rPr>
                <w:rFonts w:ascii="Times New Roman" w:hAnsi="Times New Roman" w:cs="Times New Roman"/>
                <w:sz w:val="24"/>
                <w:szCs w:val="24"/>
              </w:rPr>
              <w:t xml:space="preserve">е добрых дел, поступков, чувств 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 xml:space="preserve">и отношений» </w:t>
            </w:r>
          </w:p>
          <w:p w:rsidR="00E76BF6" w:rsidRDefault="003F16A5" w:rsidP="00E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="00304527" w:rsidRPr="00304527">
              <w:rPr>
                <w:rFonts w:ascii="Times New Roman" w:hAnsi="Times New Roman" w:cs="Times New Roman"/>
                <w:sz w:val="24"/>
                <w:szCs w:val="24"/>
              </w:rPr>
              <w:t>Тренинг «Жизнь – мой личный киноф</w:t>
            </w:r>
            <w:r w:rsidR="00304527">
              <w:rPr>
                <w:rFonts w:ascii="Times New Roman" w:hAnsi="Times New Roman" w:cs="Times New Roman"/>
                <w:sz w:val="24"/>
                <w:szCs w:val="24"/>
              </w:rPr>
              <w:t xml:space="preserve">ильм и я в нем актер, режиссер, </w:t>
            </w:r>
            <w:r w:rsidR="00304527" w:rsidRPr="00304527">
              <w:rPr>
                <w:rFonts w:ascii="Times New Roman" w:hAnsi="Times New Roman" w:cs="Times New Roman"/>
                <w:sz w:val="24"/>
                <w:szCs w:val="24"/>
              </w:rPr>
              <w:t>зритель»</w:t>
            </w:r>
          </w:p>
          <w:p w:rsidR="00304527" w:rsidRPr="00304527" w:rsidRDefault="00304527" w:rsidP="0030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="0004717E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«Основы оказания </w:t>
            </w:r>
            <w:proofErr w:type="spellStart"/>
            <w:r w:rsidRPr="00304527">
              <w:rPr>
                <w:rFonts w:ascii="Times New Roman" w:hAnsi="Times New Roman" w:cs="Times New Roman"/>
                <w:sz w:val="24"/>
                <w:szCs w:val="24"/>
              </w:rPr>
              <w:t>допсихологической</w:t>
            </w:r>
            <w:proofErr w:type="spellEnd"/>
            <w:r w:rsidRPr="00304527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освоение навыков</w:t>
            </w:r>
          </w:p>
          <w:p w:rsidR="00304527" w:rsidRDefault="00304527" w:rsidP="0030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52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04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7A0B6A" w:rsidRDefault="007A0B6A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A0B6A" w:rsidRDefault="007A0B6A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</w:t>
            </w:r>
          </w:p>
          <w:p w:rsidR="007A0B6A" w:rsidRDefault="00E14591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A0B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2E138A" w:rsidRDefault="002E138A" w:rsidP="000E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76BF6" w:rsidRDefault="00E76BF6" w:rsidP="00E7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6BF6" w:rsidTr="00C60174">
        <w:tc>
          <w:tcPr>
            <w:tcW w:w="2640" w:type="dxa"/>
          </w:tcPr>
          <w:p w:rsidR="00E76BF6" w:rsidRDefault="000E6970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E6970" w:rsidRDefault="00597195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3138" w:type="dxa"/>
          </w:tcPr>
          <w:p w:rsidR="0037435B" w:rsidRDefault="0037435B" w:rsidP="00304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4527" w:rsidRPr="00304527">
              <w:rPr>
                <w:rFonts w:ascii="Times New Roman" w:hAnsi="Times New Roman" w:cs="Times New Roman"/>
                <w:sz w:val="24"/>
                <w:szCs w:val="24"/>
              </w:rPr>
              <w:t>Тренинг «Коммуникация без границ: искусство эффективного взаимодействия»</w:t>
            </w:r>
          </w:p>
          <w:p w:rsidR="003F16A5" w:rsidRDefault="003F16A5" w:rsidP="00E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E14591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 xml:space="preserve"> «Шире круг»</w:t>
            </w:r>
          </w:p>
          <w:p w:rsidR="00304527" w:rsidRDefault="00304527" w:rsidP="00E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304527">
              <w:rPr>
                <w:rFonts w:ascii="Times New Roman" w:hAnsi="Times New Roman" w:cs="Times New Roman"/>
                <w:sz w:val="24"/>
                <w:szCs w:val="24"/>
              </w:rPr>
              <w:t>Игровое занятие «Интересные люди и их качества»</w:t>
            </w:r>
          </w:p>
          <w:p w:rsidR="00304527" w:rsidRDefault="00304527" w:rsidP="00E14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304527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тренинга «Развитие навыков </w:t>
            </w:r>
            <w:proofErr w:type="spellStart"/>
            <w:r w:rsidRPr="00304527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04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47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(родители)</w:t>
            </w:r>
          </w:p>
        </w:tc>
        <w:tc>
          <w:tcPr>
            <w:tcW w:w="2144" w:type="dxa"/>
          </w:tcPr>
          <w:p w:rsidR="007A0B6A" w:rsidRDefault="007A0B6A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A0B6A" w:rsidRDefault="007A0B6A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7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="0004717E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7A0B6A" w:rsidRDefault="0004717E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459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7A0B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60174" w:rsidRDefault="00C60174" w:rsidP="0037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C60174" w:rsidRDefault="00C60174" w:rsidP="00C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E76BF6" w:rsidRDefault="00C60174" w:rsidP="00C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435B" w:rsidTr="00C60174">
        <w:tc>
          <w:tcPr>
            <w:tcW w:w="2640" w:type="dxa"/>
          </w:tcPr>
          <w:p w:rsidR="0037435B" w:rsidRDefault="0037435B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7435B" w:rsidRDefault="00597195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3138" w:type="dxa"/>
          </w:tcPr>
          <w:p w:rsidR="003F16A5" w:rsidRDefault="0037435B" w:rsidP="0021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17605" w:rsidRPr="003F1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591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 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>«Позитивное развитие»</w:t>
            </w:r>
          </w:p>
          <w:p w:rsidR="00E14591" w:rsidRDefault="00217605" w:rsidP="003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4591">
              <w:t xml:space="preserve"> </w:t>
            </w:r>
            <w:r w:rsidR="00E14591" w:rsidRPr="00E14591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E14591">
              <w:rPr>
                <w:rFonts w:ascii="Times New Roman" w:hAnsi="Times New Roman" w:cs="Times New Roman"/>
                <w:sz w:val="24"/>
                <w:szCs w:val="24"/>
              </w:rPr>
              <w:t xml:space="preserve">вое занятие «Мир ощущений» </w:t>
            </w:r>
          </w:p>
          <w:p w:rsidR="0037435B" w:rsidRDefault="00304527" w:rsidP="003F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435B">
              <w:rPr>
                <w:rFonts w:ascii="Times New Roman" w:hAnsi="Times New Roman" w:cs="Times New Roman"/>
                <w:sz w:val="24"/>
                <w:szCs w:val="24"/>
              </w:rPr>
              <w:t>.Подведение итогов Недели</w:t>
            </w:r>
            <w:r w:rsidR="0021760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психологии 2024</w:t>
            </w:r>
          </w:p>
        </w:tc>
        <w:tc>
          <w:tcPr>
            <w:tcW w:w="2144" w:type="dxa"/>
          </w:tcPr>
          <w:p w:rsidR="007A0B6A" w:rsidRDefault="007A0B6A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A0B6A" w:rsidRDefault="007A0B6A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</w:t>
            </w:r>
          </w:p>
          <w:p w:rsidR="007A0B6A" w:rsidRDefault="00E14591" w:rsidP="007A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A0B6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="00217605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:rsidR="0037435B" w:rsidRDefault="0037435B" w:rsidP="00412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2E138A" w:rsidRDefault="002E138A" w:rsidP="002E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37435B" w:rsidRDefault="002E138A" w:rsidP="002E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A4898" w:rsidRPr="004122EC" w:rsidRDefault="008A4898" w:rsidP="004122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4898" w:rsidRPr="004122EC" w:rsidSect="004122E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0E5B"/>
    <w:multiLevelType w:val="hybridMultilevel"/>
    <w:tmpl w:val="3CC2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0A7A"/>
    <w:multiLevelType w:val="multilevel"/>
    <w:tmpl w:val="3FD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66439"/>
    <w:multiLevelType w:val="hybridMultilevel"/>
    <w:tmpl w:val="D96A6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EC"/>
    <w:rsid w:val="0004717E"/>
    <w:rsid w:val="00061455"/>
    <w:rsid w:val="000D1E6B"/>
    <w:rsid w:val="000E6970"/>
    <w:rsid w:val="001E43EE"/>
    <w:rsid w:val="002033FE"/>
    <w:rsid w:val="00217605"/>
    <w:rsid w:val="002D6A2C"/>
    <w:rsid w:val="002E138A"/>
    <w:rsid w:val="00304527"/>
    <w:rsid w:val="0033630B"/>
    <w:rsid w:val="0037435B"/>
    <w:rsid w:val="003D2E11"/>
    <w:rsid w:val="003F16A5"/>
    <w:rsid w:val="004122EC"/>
    <w:rsid w:val="00597195"/>
    <w:rsid w:val="006F1237"/>
    <w:rsid w:val="007A0B6A"/>
    <w:rsid w:val="007D3D3D"/>
    <w:rsid w:val="00835B9D"/>
    <w:rsid w:val="008A4898"/>
    <w:rsid w:val="00B14C57"/>
    <w:rsid w:val="00C60174"/>
    <w:rsid w:val="00CF3961"/>
    <w:rsid w:val="00D74A72"/>
    <w:rsid w:val="00DE22EC"/>
    <w:rsid w:val="00E14591"/>
    <w:rsid w:val="00E43DBA"/>
    <w:rsid w:val="00E76BF6"/>
    <w:rsid w:val="00E931A6"/>
    <w:rsid w:val="00EE638E"/>
    <w:rsid w:val="00F933DD"/>
    <w:rsid w:val="00FD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22EC"/>
    <w:rPr>
      <w:i/>
      <w:iCs/>
    </w:rPr>
  </w:style>
  <w:style w:type="table" w:styleId="a5">
    <w:name w:val="Table Grid"/>
    <w:basedOn w:val="a1"/>
    <w:uiPriority w:val="59"/>
    <w:rsid w:val="0041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22EC"/>
    <w:rPr>
      <w:i/>
      <w:iCs/>
    </w:rPr>
  </w:style>
  <w:style w:type="table" w:styleId="a5">
    <w:name w:val="Table Grid"/>
    <w:basedOn w:val="a1"/>
    <w:uiPriority w:val="59"/>
    <w:rsid w:val="0041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Илюза</cp:lastModifiedBy>
  <cp:revision>2</cp:revision>
  <dcterms:created xsi:type="dcterms:W3CDTF">2025-04-21T10:06:00Z</dcterms:created>
  <dcterms:modified xsi:type="dcterms:W3CDTF">2025-04-21T10:06:00Z</dcterms:modified>
</cp:coreProperties>
</file>