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1" w:rsidRPr="00AE09FD" w:rsidRDefault="00825910" w:rsidP="005177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E09FD">
        <w:rPr>
          <w:rFonts w:ascii="Times New Roman" w:hAnsi="Times New Roman" w:cs="Times New Roman"/>
          <w:sz w:val="24"/>
          <w:szCs w:val="24"/>
        </w:rPr>
        <w:t>Иксанова</w:t>
      </w:r>
      <w:proofErr w:type="spellEnd"/>
      <w:r w:rsidRPr="00AE0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09FD">
        <w:rPr>
          <w:rFonts w:ascii="Times New Roman" w:hAnsi="Times New Roman" w:cs="Times New Roman"/>
          <w:sz w:val="24"/>
          <w:szCs w:val="24"/>
        </w:rPr>
        <w:t>Гузалия</w:t>
      </w:r>
      <w:proofErr w:type="spellEnd"/>
      <w:r w:rsidRPr="00AE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9FD" w:rsidRPr="00AE09FD">
        <w:rPr>
          <w:rFonts w:ascii="Times New Roman" w:hAnsi="Times New Roman" w:cs="Times New Roman"/>
          <w:sz w:val="24"/>
          <w:szCs w:val="24"/>
        </w:rPr>
        <w:t>Н</w:t>
      </w:r>
      <w:r w:rsidRPr="00AE09FD">
        <w:rPr>
          <w:rFonts w:ascii="Times New Roman" w:hAnsi="Times New Roman" w:cs="Times New Roman"/>
          <w:sz w:val="24"/>
          <w:szCs w:val="24"/>
        </w:rPr>
        <w:t>аиловна</w:t>
      </w:r>
      <w:proofErr w:type="spellEnd"/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543"/>
        <w:gridCol w:w="5054"/>
      </w:tblGrid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AE09FD" w:rsidRDefault="000B705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7053" w:rsidRPr="00AE09FD" w:rsidRDefault="000B705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 (математика)</w:t>
            </w:r>
          </w:p>
          <w:p w:rsidR="000B7053" w:rsidRPr="00AE09FD" w:rsidRDefault="000B705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  <w:r w:rsidR="001D4CF6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  <w:p w:rsidR="001D4CF6" w:rsidRPr="00AE09FD" w:rsidRDefault="001D4CF6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аппликация/лепка </w:t>
            </w:r>
          </w:p>
          <w:p w:rsidR="001D4CF6" w:rsidRPr="00AE09FD" w:rsidRDefault="001D4CF6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 в том числе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научной, и квалификации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F" w:rsidRPr="00AE09FD" w:rsidRDefault="00D02A6D" w:rsidP="0051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1136F" w:rsidRPr="00AE09FD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  <w:proofErr w:type="gramStart"/>
            <w:r w:rsidR="0051136F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136F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36F" w:rsidRPr="00AE09FD">
              <w:rPr>
                <w:rFonts w:ascii="Times New Roman" w:hAnsi="Times New Roman" w:cs="Times New Roman"/>
                <w:sz w:val="24"/>
                <w:szCs w:val="24"/>
              </w:rPr>
              <w:t>Подбельское</w:t>
            </w:r>
            <w:proofErr w:type="spellEnd"/>
            <w:r w:rsidR="0051136F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Куйбышевской области</w:t>
            </w:r>
          </w:p>
          <w:p w:rsidR="0051136F" w:rsidRPr="00AE09FD" w:rsidRDefault="0051136F" w:rsidP="0051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Дата выдачи диплома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30.06.1988</w:t>
            </w:r>
          </w:p>
          <w:p w:rsidR="0051136F" w:rsidRPr="00AE09FD" w:rsidRDefault="0051136F" w:rsidP="0051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ЛТ 483740</w:t>
            </w:r>
          </w:p>
          <w:p w:rsidR="005177C5" w:rsidRPr="00AE09FD" w:rsidRDefault="0051136F" w:rsidP="0051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воспитатель.</w:t>
            </w:r>
          </w:p>
          <w:p w:rsidR="00D02A6D" w:rsidRPr="00AE09FD" w:rsidRDefault="00D02A6D" w:rsidP="00D0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2) Учебное заведение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Самарской области «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Губер</w:t>
            </w: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нский кол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ледж города Похвистнево</w:t>
            </w:r>
          </w:p>
          <w:p w:rsidR="00D02A6D" w:rsidRPr="00AE09FD" w:rsidRDefault="003E183D" w:rsidP="00D0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Дата выдачи диплома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10.12.2018</w:t>
            </w:r>
          </w:p>
          <w:p w:rsidR="00D02A6D" w:rsidRPr="00AE09FD" w:rsidRDefault="003E183D" w:rsidP="00D0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</w:p>
          <w:p w:rsidR="00D02A6D" w:rsidRPr="00AE09FD" w:rsidRDefault="00D02A6D" w:rsidP="00D0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детей дошкольного возраста</w:t>
            </w: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и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01.03.2024 - 07.03.2024 ГАУ ДПО СО ИРО 36 Дистанционно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«Игры-занятия в педагогической песочнице как средство социально-</w:t>
            </w:r>
            <w:proofErr w:type="spellStart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коммуниативного</w:t>
            </w:r>
            <w:proofErr w:type="spellEnd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 дошкольного возраста (в соответствии с требованиями ФГОС ДО)» </w:t>
            </w:r>
            <w:proofErr w:type="gramStart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Дистанционная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6324 00036313 07.03.2024 III-162</w:t>
            </w:r>
          </w:p>
          <w:p w:rsidR="0051136F" w:rsidRPr="00AE09FD" w:rsidRDefault="0051136F" w:rsidP="0051136F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06.05.2024 - 15.05.2024 ГАУ ДПО СО ИРО 36 Дистанционно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 (в соответствии с ФГОС ДО)» </w:t>
            </w:r>
            <w:proofErr w:type="gramStart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Дистанционная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Удостоверение о повышении квалификации 6324 00125035 15.05.2024 02139</w:t>
            </w:r>
          </w:p>
          <w:p w:rsidR="0051136F" w:rsidRPr="00AE09FD" w:rsidRDefault="0051136F" w:rsidP="0051136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09.12.2024 - 13.12.2024 Государственное бюджетное профессиональное образовательное учреждение Самарской области "Губернский колледж города Похвистнева" 36 Дистанционно</w:t>
            </w:r>
          </w:p>
          <w:p w:rsidR="0051136F" w:rsidRPr="00AE09FD" w:rsidRDefault="0051136F" w:rsidP="00511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"Оказание первой помощи" </w:t>
            </w:r>
            <w:proofErr w:type="gramStart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Дистанционная</w:t>
            </w:r>
          </w:p>
          <w:p w:rsidR="0051136F" w:rsidRPr="00AE09FD" w:rsidRDefault="0051136F" w:rsidP="00511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36F" w:rsidRPr="00AE09FD" w:rsidRDefault="0051136F" w:rsidP="00511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6324 20118402 13.12.2024 2519</w:t>
            </w:r>
          </w:p>
          <w:p w:rsidR="009046BF" w:rsidRPr="00AE09FD" w:rsidRDefault="009046BF" w:rsidP="0090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в профессиональной сфере, соответствующей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 предметов,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курсов, дисциплин, модулей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AE09FD" w:rsidRDefault="0051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5177C5" w:rsidRPr="00AE09FD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(общеобразовательных программ), в 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участвует</w:t>
            </w:r>
          </w:p>
          <w:p w:rsidR="005177C5" w:rsidRPr="00AE09FD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A6" w:rsidRPr="00AE09FD" w:rsidRDefault="006870A6" w:rsidP="006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</w:t>
            </w:r>
            <w:proofErr w:type="gram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программа-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дошкольного образования</w:t>
            </w: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«Детский сад «Солнышко» государственного бюджетного общеобразовательного учреждения Самарской области средней общеобразовательной школы села Новое </w:t>
            </w:r>
            <w:proofErr w:type="spell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Мансуркино</w:t>
            </w:r>
            <w:proofErr w:type="spell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5177C5" w:rsidRPr="00AE09FD" w:rsidRDefault="006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- ФГОС ДО</w:t>
            </w: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="003E183D" w:rsidRPr="00AE0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83D" w:rsidRPr="00AE09FD" w:rsidRDefault="003E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3D" w:rsidRPr="00AE09FD" w:rsidRDefault="003E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7C5" w:rsidRPr="00AE09FD" w:rsidRDefault="005177C5" w:rsidP="005177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77C5" w:rsidRPr="00AE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A"/>
    <w:rsid w:val="000B7053"/>
    <w:rsid w:val="001D4CF6"/>
    <w:rsid w:val="003E183D"/>
    <w:rsid w:val="004256CA"/>
    <w:rsid w:val="0051136F"/>
    <w:rsid w:val="005177C5"/>
    <w:rsid w:val="006870A6"/>
    <w:rsid w:val="00825910"/>
    <w:rsid w:val="009046BF"/>
    <w:rsid w:val="00AE09FD"/>
    <w:rsid w:val="00B20308"/>
    <w:rsid w:val="00CB4A9E"/>
    <w:rsid w:val="00CE2170"/>
    <w:rsid w:val="00D02A6D"/>
    <w:rsid w:val="00F81507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cp:lastPrinted>2025-04-21T06:55:00Z</cp:lastPrinted>
  <dcterms:created xsi:type="dcterms:W3CDTF">2025-04-21T08:20:00Z</dcterms:created>
  <dcterms:modified xsi:type="dcterms:W3CDTF">2025-04-21T08:20:00Z</dcterms:modified>
</cp:coreProperties>
</file>